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9B7" w:rsidRPr="00893114" w:rsidRDefault="00893114" w:rsidP="00893114">
      <w:pPr>
        <w:ind w:left="284" w:hanging="284"/>
        <w:jc w:val="center"/>
        <w:rPr>
          <w:rFonts w:ascii="Arial" w:hAnsi="Arial" w:cs="Arial"/>
          <w:sz w:val="36"/>
          <w:szCs w:val="36"/>
        </w:rPr>
      </w:pPr>
      <w:r w:rsidRPr="00893114">
        <w:rPr>
          <w:rFonts w:ascii="Arial" w:hAnsi="Arial" w:cs="Arial"/>
          <w:sz w:val="36"/>
          <w:szCs w:val="36"/>
        </w:rPr>
        <w:t>Дар давання</w:t>
      </w:r>
    </w:p>
    <w:p w:rsidR="00A8161C" w:rsidRPr="003B541E" w:rsidRDefault="00893114" w:rsidP="00893114">
      <w:pPr>
        <w:ind w:left="284" w:hanging="284"/>
        <w:rPr>
          <w:szCs w:val="24"/>
        </w:rPr>
      </w:pPr>
      <w:r w:rsidRPr="003B541E">
        <w:rPr>
          <w:szCs w:val="24"/>
        </w:rPr>
        <w:t xml:space="preserve">1. </w:t>
      </w:r>
      <w:r w:rsidR="00273000" w:rsidRPr="003B541E">
        <w:rPr>
          <w:szCs w:val="24"/>
        </w:rPr>
        <w:t>Ефес. 5</w:t>
      </w:r>
      <w:r w:rsidR="000A3799" w:rsidRPr="003B541E">
        <w:rPr>
          <w:szCs w:val="24"/>
        </w:rPr>
        <w:t>:</w:t>
      </w:r>
      <w:r w:rsidR="000A3799" w:rsidRPr="003B541E">
        <w:rPr>
          <w:szCs w:val="24"/>
          <w:lang w:val="ru-RU"/>
        </w:rPr>
        <w:t>17</w:t>
      </w:r>
      <w:r w:rsidR="0025042F" w:rsidRPr="003B541E">
        <w:rPr>
          <w:szCs w:val="24"/>
        </w:rPr>
        <w:t>.</w:t>
      </w:r>
      <w:r w:rsidR="00273000" w:rsidRPr="003B541E">
        <w:rPr>
          <w:szCs w:val="24"/>
        </w:rPr>
        <w:t xml:space="preserve"> </w:t>
      </w:r>
    </w:p>
    <w:p w:rsidR="0059237D" w:rsidRPr="003B541E" w:rsidRDefault="000A3799" w:rsidP="005D1A74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A8161C" w:rsidRPr="003B541E">
        <w:rPr>
          <w:szCs w:val="24"/>
        </w:rPr>
        <w:t xml:space="preserve">) </w:t>
      </w:r>
      <w:r w:rsidR="0025042F" w:rsidRPr="003B541E">
        <w:rPr>
          <w:szCs w:val="24"/>
        </w:rPr>
        <w:t xml:space="preserve">Хто з вас знайомий з казковим героєм, якого звати Незнайко? </w:t>
      </w:r>
      <w:r w:rsidR="006915E8" w:rsidRPr="003B541E">
        <w:rPr>
          <w:szCs w:val="24"/>
        </w:rPr>
        <w:t xml:space="preserve">Як би могли його охарактеризувати? Добрий чи поганий? А чому потрапляв завжди в якісь історії? Його ім’я говорить про це. Він хотів як краще, але за що б не </w:t>
      </w:r>
      <w:r w:rsidR="0059237D" w:rsidRPr="003B541E">
        <w:rPr>
          <w:szCs w:val="24"/>
        </w:rPr>
        <w:t xml:space="preserve">брався, виходило «як завжди». </w:t>
      </w:r>
    </w:p>
    <w:p w:rsidR="00893114" w:rsidRPr="003B541E" w:rsidRDefault="000A3799" w:rsidP="005D1A74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59237D" w:rsidRPr="003B541E">
        <w:rPr>
          <w:szCs w:val="24"/>
        </w:rPr>
        <w:t xml:space="preserve">) Реалії життя такі, що ми з вами нерідко є такими духовними "незнайками". </w:t>
      </w:r>
      <w:r w:rsidR="00273000" w:rsidRPr="003B541E">
        <w:rPr>
          <w:szCs w:val="24"/>
        </w:rPr>
        <w:t xml:space="preserve">Незважаючи на те, що самі часто читаємо та іншим кажемо про Ефес. 5:17. Скажіть, чи можемо ми знати волю Божу, якщо не знаємо свого конкретного призначення? </w:t>
      </w:r>
    </w:p>
    <w:p w:rsidR="006915E8" w:rsidRPr="003B541E" w:rsidRDefault="0059237D" w:rsidP="006915E8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>2</w:t>
      </w:r>
      <w:r w:rsidR="006915E8" w:rsidRPr="003B541E">
        <w:rPr>
          <w:szCs w:val="24"/>
        </w:rPr>
        <w:t xml:space="preserve">. </w:t>
      </w:r>
      <w:r w:rsidRPr="003B541E">
        <w:rPr>
          <w:szCs w:val="24"/>
        </w:rPr>
        <w:t>Д</w:t>
      </w:r>
      <w:r w:rsidR="006915E8" w:rsidRPr="003B541E">
        <w:rPr>
          <w:szCs w:val="24"/>
        </w:rPr>
        <w:t>ар давання: Рим. 12:8</w:t>
      </w:r>
      <w:r w:rsidRPr="003B541E">
        <w:rPr>
          <w:szCs w:val="24"/>
        </w:rPr>
        <w:t>.</w:t>
      </w:r>
    </w:p>
    <w:p w:rsidR="00705AB6" w:rsidRPr="003B541E" w:rsidRDefault="00705AB6" w:rsidP="00705AB6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3B541E">
        <w:rPr>
          <w:rFonts w:ascii="Arial" w:hAnsi="Arial" w:cs="Arial"/>
          <w:szCs w:val="24"/>
        </w:rPr>
        <w:t>I. Визначення</w:t>
      </w:r>
    </w:p>
    <w:p w:rsidR="00705AB6" w:rsidRPr="003B541E" w:rsidRDefault="0059237D" w:rsidP="00705AB6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>1</w:t>
      </w:r>
      <w:r w:rsidR="00705AB6" w:rsidRPr="003B541E">
        <w:rPr>
          <w:szCs w:val="24"/>
        </w:rPr>
        <w:t xml:space="preserve">. Значення слова: </w:t>
      </w:r>
    </w:p>
    <w:p w:rsidR="00705AB6" w:rsidRPr="003B541E" w:rsidRDefault="000A3799" w:rsidP="00D25CC0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CE59DD" w:rsidRPr="003B541E">
        <w:rPr>
          <w:szCs w:val="24"/>
        </w:rPr>
        <w:t xml:space="preserve">) 1239 </w:t>
      </w:r>
      <w:r w:rsidR="00993C74" w:rsidRPr="003B541E">
        <w:rPr>
          <w:i/>
          <w:szCs w:val="24"/>
        </w:rPr>
        <w:t>діад</w:t>
      </w:r>
      <w:r w:rsidR="00993C74" w:rsidRPr="003B541E">
        <w:rPr>
          <w:b/>
          <w:i/>
          <w:szCs w:val="24"/>
        </w:rPr>
        <w:t>і</w:t>
      </w:r>
      <w:r w:rsidR="00993C74" w:rsidRPr="003B541E">
        <w:rPr>
          <w:i/>
          <w:szCs w:val="24"/>
        </w:rPr>
        <w:t>домі</w:t>
      </w:r>
      <w:r w:rsidR="00993C74" w:rsidRPr="003B541E">
        <w:rPr>
          <w:szCs w:val="24"/>
        </w:rPr>
        <w:t xml:space="preserve"> </w:t>
      </w:r>
      <w:r w:rsidR="00CE59DD" w:rsidRPr="003B541E">
        <w:rPr>
          <w:szCs w:val="24"/>
        </w:rPr>
        <w:t xml:space="preserve">diadi/dwmi </w:t>
      </w:r>
      <w:r w:rsidR="00993C74" w:rsidRPr="003B541E">
        <w:rPr>
          <w:rStyle w:val="hps"/>
          <w:szCs w:val="24"/>
        </w:rPr>
        <w:t>1</w:t>
      </w:r>
      <w:r w:rsidR="00993C74" w:rsidRPr="003B541E">
        <w:rPr>
          <w:szCs w:val="24"/>
        </w:rPr>
        <w:t xml:space="preserve">. </w:t>
      </w:r>
      <w:r w:rsidR="00993C74" w:rsidRPr="003B541E">
        <w:rPr>
          <w:rStyle w:val="hps"/>
          <w:szCs w:val="24"/>
        </w:rPr>
        <w:t>роздавати</w:t>
      </w:r>
      <w:r w:rsidR="00993C74" w:rsidRPr="003B541E">
        <w:rPr>
          <w:szCs w:val="24"/>
        </w:rPr>
        <w:t xml:space="preserve">, </w:t>
      </w:r>
      <w:r w:rsidR="00993C74" w:rsidRPr="003B541E">
        <w:rPr>
          <w:rStyle w:val="hps"/>
          <w:szCs w:val="24"/>
        </w:rPr>
        <w:t>розподіляти</w:t>
      </w:r>
      <w:r w:rsidR="00993C74" w:rsidRPr="003B541E">
        <w:rPr>
          <w:szCs w:val="24"/>
        </w:rPr>
        <w:t xml:space="preserve">, </w:t>
      </w:r>
      <w:r w:rsidR="00993C74" w:rsidRPr="003B541E">
        <w:rPr>
          <w:rStyle w:val="hps"/>
          <w:szCs w:val="24"/>
        </w:rPr>
        <w:t>розділяти;</w:t>
      </w:r>
      <w:r w:rsidR="00993C74" w:rsidRPr="003B541E">
        <w:rPr>
          <w:szCs w:val="24"/>
        </w:rPr>
        <w:t xml:space="preserve"> </w:t>
      </w:r>
      <w:r w:rsidR="00993C74" w:rsidRPr="003B541E">
        <w:rPr>
          <w:rStyle w:val="hps"/>
          <w:szCs w:val="24"/>
        </w:rPr>
        <w:t>2</w:t>
      </w:r>
      <w:r w:rsidR="00993C74" w:rsidRPr="003B541E">
        <w:rPr>
          <w:szCs w:val="24"/>
        </w:rPr>
        <w:t xml:space="preserve">. </w:t>
      </w:r>
      <w:r w:rsidR="00993C74" w:rsidRPr="003B541E">
        <w:rPr>
          <w:rStyle w:val="hps"/>
          <w:szCs w:val="24"/>
        </w:rPr>
        <w:t>передавати</w:t>
      </w:r>
      <w:r w:rsidR="00993C74" w:rsidRPr="003B541E">
        <w:rPr>
          <w:szCs w:val="24"/>
        </w:rPr>
        <w:t xml:space="preserve">, </w:t>
      </w:r>
      <w:r w:rsidR="00993C74" w:rsidRPr="003B541E">
        <w:rPr>
          <w:rStyle w:val="hps"/>
          <w:szCs w:val="24"/>
        </w:rPr>
        <w:t>поширювати</w:t>
      </w:r>
      <w:r w:rsidR="00993C74" w:rsidRPr="003B541E">
        <w:rPr>
          <w:szCs w:val="24"/>
        </w:rPr>
        <w:t xml:space="preserve">, </w:t>
      </w:r>
      <w:r w:rsidR="00993C74" w:rsidRPr="003B541E">
        <w:rPr>
          <w:rStyle w:val="hps"/>
          <w:szCs w:val="24"/>
        </w:rPr>
        <w:t xml:space="preserve">розносити. </w:t>
      </w:r>
      <w:r w:rsidR="00993C74" w:rsidRPr="003B541E">
        <w:rPr>
          <w:szCs w:val="24"/>
        </w:rPr>
        <w:t>Дії 4:35</w:t>
      </w:r>
      <w:r w:rsidR="009357B8" w:rsidRPr="003B541E">
        <w:rPr>
          <w:szCs w:val="24"/>
        </w:rPr>
        <w:t xml:space="preserve"> (</w:t>
      </w:r>
      <w:r w:rsidR="009357B8" w:rsidRPr="003B541E">
        <w:rPr>
          <w:i/>
          <w:szCs w:val="24"/>
        </w:rPr>
        <w:t xml:space="preserve">діа </w:t>
      </w:r>
      <w:r w:rsidR="009357B8" w:rsidRPr="003B541E">
        <w:rPr>
          <w:szCs w:val="24"/>
        </w:rPr>
        <w:t xml:space="preserve">– рух в часі та просторі; </w:t>
      </w:r>
      <w:r w:rsidR="009357B8" w:rsidRPr="003B541E">
        <w:rPr>
          <w:i/>
          <w:szCs w:val="24"/>
        </w:rPr>
        <w:t xml:space="preserve">дідомі </w:t>
      </w:r>
      <w:r w:rsidR="008E3F3D" w:rsidRPr="003B541E">
        <w:rPr>
          <w:i/>
          <w:szCs w:val="24"/>
        </w:rPr>
        <w:t xml:space="preserve">– </w:t>
      </w:r>
      <w:r w:rsidR="008E3F3D" w:rsidRPr="003B541E">
        <w:rPr>
          <w:szCs w:val="24"/>
        </w:rPr>
        <w:t>давати, дарувати, посвячувати)</w:t>
      </w:r>
    </w:p>
    <w:p w:rsidR="00D25CC0" w:rsidRPr="003B541E" w:rsidRDefault="000A3799" w:rsidP="00D25CC0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993C74" w:rsidRPr="003B541E">
        <w:rPr>
          <w:szCs w:val="24"/>
        </w:rPr>
        <w:t xml:space="preserve">) Але </w:t>
      </w:r>
      <w:r w:rsidR="008E3F3D" w:rsidRPr="003B541E">
        <w:rPr>
          <w:szCs w:val="24"/>
        </w:rPr>
        <w:t xml:space="preserve">в Рим. 12:8 інше слово: </w:t>
      </w:r>
      <w:r w:rsidR="00993C74" w:rsidRPr="003B541E">
        <w:rPr>
          <w:szCs w:val="24"/>
        </w:rPr>
        <w:t xml:space="preserve">3330 </w:t>
      </w:r>
      <w:r w:rsidR="00993C74" w:rsidRPr="003B541E">
        <w:rPr>
          <w:i/>
          <w:szCs w:val="24"/>
        </w:rPr>
        <w:t>метад</w:t>
      </w:r>
      <w:r w:rsidR="00993C74" w:rsidRPr="003B541E">
        <w:rPr>
          <w:b/>
          <w:i/>
          <w:szCs w:val="24"/>
        </w:rPr>
        <w:t>і</w:t>
      </w:r>
      <w:r w:rsidR="00993C74" w:rsidRPr="003B541E">
        <w:rPr>
          <w:i/>
          <w:szCs w:val="24"/>
        </w:rPr>
        <w:t>домі</w:t>
      </w:r>
      <w:r w:rsidR="00993C74" w:rsidRPr="003B541E">
        <w:rPr>
          <w:szCs w:val="24"/>
        </w:rPr>
        <w:t xml:space="preserve">  metadi/dwmi «</w:t>
      </w:r>
      <w:r w:rsidR="00993C74" w:rsidRPr="003B541E">
        <w:rPr>
          <w:rStyle w:val="hps"/>
          <w:szCs w:val="24"/>
        </w:rPr>
        <w:t>приділяти</w:t>
      </w:r>
      <w:r w:rsidR="00993C74" w:rsidRPr="003B541E">
        <w:rPr>
          <w:rStyle w:val="shorttext"/>
          <w:szCs w:val="24"/>
        </w:rPr>
        <w:t xml:space="preserve">, </w:t>
      </w:r>
      <w:r w:rsidR="00993C74" w:rsidRPr="003B541E">
        <w:rPr>
          <w:rStyle w:val="hps"/>
          <w:szCs w:val="24"/>
        </w:rPr>
        <w:t>передавати</w:t>
      </w:r>
      <w:r w:rsidR="00993C74" w:rsidRPr="003B541E">
        <w:rPr>
          <w:rStyle w:val="shorttext"/>
          <w:szCs w:val="24"/>
        </w:rPr>
        <w:t xml:space="preserve">, </w:t>
      </w:r>
      <w:r w:rsidR="00993C74" w:rsidRPr="003B541E">
        <w:rPr>
          <w:rStyle w:val="hps"/>
          <w:szCs w:val="24"/>
        </w:rPr>
        <w:t>поділитися, давати участь</w:t>
      </w:r>
      <w:r w:rsidR="00993C74" w:rsidRPr="003B541E">
        <w:rPr>
          <w:szCs w:val="24"/>
        </w:rPr>
        <w:t>».</w:t>
      </w:r>
      <w:r w:rsidR="008E3F3D" w:rsidRPr="003B541E">
        <w:rPr>
          <w:szCs w:val="24"/>
        </w:rPr>
        <w:t xml:space="preserve"> </w:t>
      </w:r>
    </w:p>
    <w:p w:rsidR="00D25CC0" w:rsidRPr="003B541E" w:rsidRDefault="000A3799" w:rsidP="00D25CC0">
      <w:pPr>
        <w:spacing w:before="40"/>
        <w:ind w:left="851" w:hanging="284"/>
        <w:rPr>
          <w:szCs w:val="24"/>
        </w:rPr>
      </w:pPr>
      <w:r w:rsidRPr="003B541E">
        <w:rPr>
          <w:szCs w:val="24"/>
        </w:rPr>
        <w:t>а</w:t>
      </w:r>
      <w:r w:rsidR="00D25CC0" w:rsidRPr="003B541E">
        <w:rPr>
          <w:szCs w:val="24"/>
        </w:rPr>
        <w:t xml:space="preserve">) </w:t>
      </w:r>
      <w:r w:rsidR="008E3F3D" w:rsidRPr="003B541E">
        <w:rPr>
          <w:i/>
          <w:szCs w:val="24"/>
        </w:rPr>
        <w:t>дідомі</w:t>
      </w:r>
      <w:r w:rsidR="008E3F3D" w:rsidRPr="003B541E">
        <w:rPr>
          <w:szCs w:val="24"/>
        </w:rPr>
        <w:t xml:space="preserve"> </w:t>
      </w:r>
      <w:r w:rsidR="00D25CC0" w:rsidRPr="003B541E">
        <w:rPr>
          <w:szCs w:val="24"/>
        </w:rPr>
        <w:t xml:space="preserve">– вже було сказано – давати; </w:t>
      </w:r>
      <w:r w:rsidR="008E3F3D" w:rsidRPr="003B541E">
        <w:rPr>
          <w:szCs w:val="24"/>
        </w:rPr>
        <w:t xml:space="preserve"> </w:t>
      </w:r>
    </w:p>
    <w:p w:rsidR="00993C74" w:rsidRPr="003B541E" w:rsidRDefault="000A3799" w:rsidP="00D25CC0">
      <w:pPr>
        <w:spacing w:before="40"/>
        <w:ind w:left="851" w:hanging="284"/>
        <w:rPr>
          <w:szCs w:val="24"/>
        </w:rPr>
      </w:pPr>
      <w:r w:rsidRPr="003B541E">
        <w:rPr>
          <w:szCs w:val="24"/>
        </w:rPr>
        <w:t>б</w:t>
      </w:r>
      <w:r w:rsidR="00D25CC0" w:rsidRPr="003B541E">
        <w:rPr>
          <w:szCs w:val="24"/>
        </w:rPr>
        <w:t xml:space="preserve">) </w:t>
      </w:r>
      <w:r w:rsidR="00D25CC0" w:rsidRPr="003B541E">
        <w:rPr>
          <w:i/>
          <w:szCs w:val="24"/>
        </w:rPr>
        <w:t xml:space="preserve">мета </w:t>
      </w:r>
      <w:r w:rsidR="00D25CC0" w:rsidRPr="003B541E">
        <w:rPr>
          <w:szCs w:val="24"/>
        </w:rPr>
        <w:t>– перехід через час і простір, з одного місця або стану в інший, тобто перехід через межі.</w:t>
      </w:r>
    </w:p>
    <w:p w:rsidR="00D25CC0" w:rsidRPr="003B541E" w:rsidRDefault="000A3799" w:rsidP="00D25CC0">
      <w:pPr>
        <w:spacing w:before="40"/>
        <w:ind w:left="851" w:hanging="284"/>
        <w:rPr>
          <w:szCs w:val="24"/>
        </w:rPr>
      </w:pPr>
      <w:r w:rsidRPr="003B541E">
        <w:rPr>
          <w:szCs w:val="24"/>
        </w:rPr>
        <w:t>в</w:t>
      </w:r>
      <w:r w:rsidR="00D25CC0" w:rsidRPr="003B541E">
        <w:rPr>
          <w:szCs w:val="24"/>
        </w:rPr>
        <w:t xml:space="preserve">) Таким чином тут ідея давання зверх якихось меж. </w:t>
      </w:r>
      <w:r w:rsidR="003005D1" w:rsidRPr="003B541E">
        <w:rPr>
          <w:szCs w:val="24"/>
        </w:rPr>
        <w:t xml:space="preserve">1 Сол. 2:8 Якщо хтось готовий дати 1 грн, то людина. яка володіє цим даром, дасть 10. </w:t>
      </w:r>
    </w:p>
    <w:p w:rsidR="0059237D" w:rsidRPr="003B541E" w:rsidRDefault="000A3799" w:rsidP="0059237D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3</w:t>
      </w:r>
      <w:r w:rsidR="0059237D" w:rsidRPr="003B541E">
        <w:rPr>
          <w:szCs w:val="24"/>
        </w:rPr>
        <w:t xml:space="preserve">) Мова йде </w:t>
      </w:r>
      <w:r w:rsidRPr="003B541E">
        <w:rPr>
          <w:szCs w:val="24"/>
        </w:rPr>
        <w:t xml:space="preserve">в першу чергу </w:t>
      </w:r>
      <w:r w:rsidR="0059237D" w:rsidRPr="003B541E">
        <w:rPr>
          <w:szCs w:val="24"/>
        </w:rPr>
        <w:t>про гроші.</w:t>
      </w:r>
    </w:p>
    <w:p w:rsidR="00582930" w:rsidRPr="003B541E" w:rsidRDefault="004F42BC" w:rsidP="00705AB6">
      <w:pPr>
        <w:spacing w:before="120" w:after="120"/>
        <w:ind w:left="284" w:hanging="284"/>
        <w:rPr>
          <w:szCs w:val="24"/>
        </w:rPr>
      </w:pPr>
      <w:r w:rsidRPr="003B541E">
        <w:rPr>
          <w:szCs w:val="24"/>
        </w:rPr>
        <w:t>2</w:t>
      </w:r>
      <w:r w:rsidR="003005D1" w:rsidRPr="003B541E">
        <w:rPr>
          <w:szCs w:val="24"/>
        </w:rPr>
        <w:t xml:space="preserve">. Отже, </w:t>
      </w:r>
      <w:r w:rsidR="003005D1" w:rsidRPr="003B541E">
        <w:rPr>
          <w:i/>
          <w:szCs w:val="24"/>
        </w:rPr>
        <w:t xml:space="preserve">дар давання, </w:t>
      </w:r>
      <w:r w:rsidR="003005D1" w:rsidRPr="003B541E">
        <w:rPr>
          <w:rStyle w:val="hps"/>
          <w:i/>
          <w:szCs w:val="24"/>
        </w:rPr>
        <w:t>дар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жертовності -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це особлива здатність</w:t>
      </w:r>
      <w:r w:rsidR="003005D1" w:rsidRPr="003B541E">
        <w:rPr>
          <w:i/>
          <w:szCs w:val="24"/>
        </w:rPr>
        <w:t xml:space="preserve">, </w:t>
      </w:r>
      <w:r w:rsidR="003005D1" w:rsidRPr="003B541E">
        <w:rPr>
          <w:rStyle w:val="hps"/>
          <w:i/>
          <w:szCs w:val="24"/>
        </w:rPr>
        <w:t>якою Бог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наділяє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деяких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членів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Церкви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Христової</w:t>
      </w:r>
      <w:r w:rsidR="003005D1" w:rsidRPr="003B541E">
        <w:rPr>
          <w:i/>
          <w:szCs w:val="24"/>
        </w:rPr>
        <w:t xml:space="preserve">, </w:t>
      </w:r>
      <w:r w:rsidR="003005D1" w:rsidRPr="003B541E">
        <w:rPr>
          <w:rStyle w:val="hps"/>
          <w:i/>
          <w:szCs w:val="24"/>
        </w:rPr>
        <w:t>щедро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вкладати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свої</w:t>
      </w:r>
      <w:r w:rsidR="003005D1" w:rsidRPr="003B541E">
        <w:rPr>
          <w:i/>
          <w:szCs w:val="24"/>
        </w:rPr>
        <w:t xml:space="preserve"> </w:t>
      </w:r>
      <w:r w:rsidRPr="003B541E">
        <w:rPr>
          <w:rStyle w:val="hps"/>
          <w:i/>
          <w:szCs w:val="24"/>
        </w:rPr>
        <w:t>фінанси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в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справу</w:t>
      </w:r>
      <w:r w:rsidR="003005D1" w:rsidRPr="003B541E">
        <w:rPr>
          <w:i/>
          <w:szCs w:val="24"/>
        </w:rPr>
        <w:t xml:space="preserve"> </w:t>
      </w:r>
      <w:r w:rsidR="003005D1" w:rsidRPr="003B541E">
        <w:rPr>
          <w:rStyle w:val="hps"/>
          <w:i/>
          <w:szCs w:val="24"/>
        </w:rPr>
        <w:t>Божу</w:t>
      </w:r>
      <w:r w:rsidRPr="003B541E">
        <w:rPr>
          <w:rStyle w:val="hps"/>
          <w:i/>
          <w:szCs w:val="24"/>
        </w:rPr>
        <w:t xml:space="preserve"> з бажанням та радістю</w:t>
      </w:r>
      <w:r w:rsidR="003005D1" w:rsidRPr="003B541E">
        <w:rPr>
          <w:i/>
          <w:szCs w:val="24"/>
        </w:rPr>
        <w:t>.</w:t>
      </w:r>
      <w:r w:rsidR="00FA3F43" w:rsidRPr="003B541E">
        <w:rPr>
          <w:szCs w:val="24"/>
        </w:rPr>
        <w:t xml:space="preserve"> </w:t>
      </w:r>
    </w:p>
    <w:p w:rsidR="004F42BC" w:rsidRPr="003B541E" w:rsidRDefault="004F42BC" w:rsidP="00582930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>3. Об’єкти давання:</w:t>
      </w:r>
    </w:p>
    <w:p w:rsidR="003005D1" w:rsidRPr="003B541E" w:rsidRDefault="00343160" w:rsidP="003005D1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3005D1" w:rsidRPr="003B541E">
        <w:rPr>
          <w:szCs w:val="24"/>
        </w:rPr>
        <w:t xml:space="preserve">) Допомагати </w:t>
      </w:r>
      <w:r w:rsidR="00E9691D" w:rsidRPr="003B541E">
        <w:rPr>
          <w:szCs w:val="24"/>
        </w:rPr>
        <w:t>нужденним (Гал. 6:10 принцип вибору об’єктів: (1) своя громада → (2) інші громади</w:t>
      </w:r>
      <w:r w:rsidR="00600806" w:rsidRPr="003B541E">
        <w:rPr>
          <w:szCs w:val="24"/>
        </w:rPr>
        <w:t>, 2 Кор. 8:1-6; Рим. 15:25, 26</w:t>
      </w:r>
      <w:r w:rsidR="00E9691D" w:rsidRPr="003B541E">
        <w:rPr>
          <w:szCs w:val="24"/>
        </w:rPr>
        <w:t xml:space="preserve"> → (3) невіруючі; 1 Ів. 3:17; 1 Тим. 5:3-5</w:t>
      </w:r>
      <w:r w:rsidR="00600806" w:rsidRPr="003B541E">
        <w:rPr>
          <w:szCs w:val="24"/>
        </w:rPr>
        <w:t>; Як. 1:27</w:t>
      </w:r>
      <w:r w:rsidR="00E9691D" w:rsidRPr="003B541E">
        <w:rPr>
          <w:szCs w:val="24"/>
        </w:rPr>
        <w:t>);</w:t>
      </w:r>
    </w:p>
    <w:p w:rsidR="003005D1" w:rsidRPr="003B541E" w:rsidRDefault="00343160" w:rsidP="003005D1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3005D1" w:rsidRPr="003B541E">
        <w:rPr>
          <w:szCs w:val="24"/>
        </w:rPr>
        <w:t xml:space="preserve">) Фінансувати </w:t>
      </w:r>
      <w:r w:rsidR="00E9691D" w:rsidRPr="003B541E">
        <w:rPr>
          <w:szCs w:val="24"/>
        </w:rPr>
        <w:t xml:space="preserve">певні </w:t>
      </w:r>
      <w:r w:rsidR="003005D1" w:rsidRPr="003B541E">
        <w:rPr>
          <w:szCs w:val="24"/>
        </w:rPr>
        <w:t>програми</w:t>
      </w:r>
      <w:r w:rsidR="00600806" w:rsidRPr="003B541E">
        <w:rPr>
          <w:szCs w:val="24"/>
        </w:rPr>
        <w:t>, заходи</w:t>
      </w:r>
      <w:r w:rsidR="003005D1" w:rsidRPr="003B541E">
        <w:rPr>
          <w:szCs w:val="24"/>
        </w:rPr>
        <w:t xml:space="preserve"> </w:t>
      </w:r>
      <w:r w:rsidR="00E9691D" w:rsidRPr="003B541E">
        <w:rPr>
          <w:szCs w:val="24"/>
        </w:rPr>
        <w:t>(благочин</w:t>
      </w:r>
      <w:r w:rsidRPr="003B541E">
        <w:rPr>
          <w:szCs w:val="24"/>
        </w:rPr>
        <w:t>н</w:t>
      </w:r>
      <w:r w:rsidR="00E9691D" w:rsidRPr="003B541E">
        <w:rPr>
          <w:szCs w:val="24"/>
        </w:rPr>
        <w:t>ість, навчання</w:t>
      </w:r>
      <w:r w:rsidR="00600806" w:rsidRPr="003B541E">
        <w:rPr>
          <w:szCs w:val="24"/>
        </w:rPr>
        <w:t xml:space="preserve"> церкви</w:t>
      </w:r>
      <w:r w:rsidR="00E9691D" w:rsidRPr="003B541E">
        <w:rPr>
          <w:szCs w:val="24"/>
        </w:rPr>
        <w:t xml:space="preserve">). </w:t>
      </w:r>
    </w:p>
    <w:p w:rsidR="003005D1" w:rsidRPr="003B541E" w:rsidRDefault="00E9691D" w:rsidP="00705AB6">
      <w:pPr>
        <w:spacing w:before="120" w:after="120"/>
        <w:ind w:left="284" w:hanging="284"/>
        <w:rPr>
          <w:szCs w:val="24"/>
        </w:rPr>
      </w:pPr>
      <w:r w:rsidRPr="003B541E">
        <w:rPr>
          <w:szCs w:val="24"/>
        </w:rPr>
        <w:t xml:space="preserve">4. </w:t>
      </w:r>
      <w:r w:rsidR="00343160" w:rsidRPr="003B541E">
        <w:rPr>
          <w:szCs w:val="24"/>
        </w:rPr>
        <w:t>К</w:t>
      </w:r>
      <w:r w:rsidR="003005D1" w:rsidRPr="003B541E">
        <w:rPr>
          <w:szCs w:val="24"/>
        </w:rPr>
        <w:t>атегорі</w:t>
      </w:r>
      <w:r w:rsidR="00343160" w:rsidRPr="003B541E">
        <w:rPr>
          <w:szCs w:val="24"/>
        </w:rPr>
        <w:t xml:space="preserve">я дарів </w:t>
      </w:r>
      <w:r w:rsidR="003005D1" w:rsidRPr="003B541E">
        <w:rPr>
          <w:szCs w:val="24"/>
        </w:rPr>
        <w:t>служіння</w:t>
      </w:r>
      <w:r w:rsidR="00EB3D01" w:rsidRPr="003B541E">
        <w:rPr>
          <w:szCs w:val="24"/>
        </w:rPr>
        <w:t xml:space="preserve"> (2 Кор. 9:1)</w:t>
      </w:r>
      <w:r w:rsidR="00343160" w:rsidRPr="003B541E">
        <w:rPr>
          <w:szCs w:val="24"/>
        </w:rPr>
        <w:t>.</w:t>
      </w:r>
    </w:p>
    <w:p w:rsidR="00600806" w:rsidRPr="003B541E" w:rsidRDefault="00600806" w:rsidP="00600806">
      <w:pPr>
        <w:spacing w:before="120" w:after="120"/>
        <w:ind w:left="284" w:hanging="284"/>
        <w:jc w:val="center"/>
        <w:rPr>
          <w:rFonts w:ascii="Arial" w:hAnsi="Arial" w:cs="Arial"/>
          <w:szCs w:val="24"/>
        </w:rPr>
      </w:pPr>
      <w:r w:rsidRPr="003B541E">
        <w:rPr>
          <w:rFonts w:ascii="Arial" w:hAnsi="Arial" w:cs="Arial"/>
          <w:szCs w:val="24"/>
        </w:rPr>
        <w:t>I</w:t>
      </w:r>
      <w:r w:rsidR="00EB3D01" w:rsidRPr="003B541E">
        <w:rPr>
          <w:rFonts w:ascii="Arial" w:hAnsi="Arial" w:cs="Arial"/>
          <w:szCs w:val="24"/>
        </w:rPr>
        <w:t>I</w:t>
      </w:r>
      <w:r w:rsidRPr="003B541E">
        <w:rPr>
          <w:rFonts w:ascii="Arial" w:hAnsi="Arial" w:cs="Arial"/>
          <w:szCs w:val="24"/>
        </w:rPr>
        <w:t xml:space="preserve">. </w:t>
      </w:r>
      <w:r w:rsidR="00EB3D01" w:rsidRPr="003B541E">
        <w:rPr>
          <w:rFonts w:ascii="Arial" w:hAnsi="Arial" w:cs="Arial"/>
          <w:szCs w:val="24"/>
        </w:rPr>
        <w:t>Хто повинен в церкві давати гроші?</w:t>
      </w:r>
    </w:p>
    <w:p w:rsidR="0056146A" w:rsidRPr="003B541E" w:rsidRDefault="00EB3D01" w:rsidP="0056146A">
      <w:pPr>
        <w:ind w:left="284" w:hanging="284"/>
        <w:rPr>
          <w:szCs w:val="24"/>
        </w:rPr>
      </w:pPr>
      <w:r w:rsidRPr="003B541E">
        <w:rPr>
          <w:szCs w:val="24"/>
        </w:rPr>
        <w:t xml:space="preserve">1. Усі. </w:t>
      </w:r>
    </w:p>
    <w:p w:rsidR="00E9691D" w:rsidRPr="003B541E" w:rsidRDefault="007A25E6" w:rsidP="0056146A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56146A" w:rsidRPr="003B541E">
        <w:rPr>
          <w:szCs w:val="24"/>
        </w:rPr>
        <w:t>) Усі повинні жертвувати в установленому порядку</w:t>
      </w:r>
      <w:r w:rsidR="004F42BC" w:rsidRPr="003B541E">
        <w:rPr>
          <w:szCs w:val="24"/>
        </w:rPr>
        <w:t xml:space="preserve"> – під час богослужіння</w:t>
      </w:r>
      <w:r w:rsidR="0056146A" w:rsidRPr="003B541E">
        <w:rPr>
          <w:szCs w:val="24"/>
        </w:rPr>
        <w:t xml:space="preserve">: </w:t>
      </w:r>
      <w:r w:rsidR="00EB3D01" w:rsidRPr="003B541E">
        <w:rPr>
          <w:szCs w:val="24"/>
        </w:rPr>
        <w:t>1 Кор. 16:1</w:t>
      </w:r>
      <w:r w:rsidRPr="003B541E">
        <w:rPr>
          <w:szCs w:val="24"/>
        </w:rPr>
        <w:t>,2 (кожен); 2 Кор. 9:7 (кожен).</w:t>
      </w:r>
    </w:p>
    <w:p w:rsidR="0056146A" w:rsidRPr="003B541E" w:rsidRDefault="007A25E6" w:rsidP="0056146A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56146A" w:rsidRPr="003B541E">
        <w:rPr>
          <w:szCs w:val="24"/>
        </w:rPr>
        <w:t>) У буденному житті (Гал. 6:10</w:t>
      </w:r>
      <w:r w:rsidRPr="003B541E">
        <w:rPr>
          <w:szCs w:val="24"/>
        </w:rPr>
        <w:t>; Лук. 6:38).</w:t>
      </w:r>
    </w:p>
    <w:p w:rsidR="0056146A" w:rsidRPr="003B541E" w:rsidRDefault="007A25E6" w:rsidP="0056146A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3</w:t>
      </w:r>
      <w:r w:rsidR="0056146A" w:rsidRPr="003B541E">
        <w:rPr>
          <w:szCs w:val="24"/>
        </w:rPr>
        <w:t xml:space="preserve">) Цей пункт тут для того, щоб нагадати кожному з нас про наш обов’язок і привілей. </w:t>
      </w:r>
    </w:p>
    <w:p w:rsidR="00E9691D" w:rsidRPr="003B541E" w:rsidRDefault="0056146A" w:rsidP="00CE59DD">
      <w:pPr>
        <w:spacing w:before="120" w:after="120"/>
        <w:ind w:left="284" w:hanging="284"/>
        <w:rPr>
          <w:szCs w:val="24"/>
        </w:rPr>
      </w:pPr>
      <w:r w:rsidRPr="003B541E">
        <w:rPr>
          <w:szCs w:val="24"/>
        </w:rPr>
        <w:t xml:space="preserve">2. Але є християни, які мають особливі здібності давати, які стосуються і кількості (дають багато) і ставлення (з радістю, отримають задоволення, вбачають в цьому своє призначення). </w:t>
      </w:r>
    </w:p>
    <w:p w:rsidR="00AE017B" w:rsidRPr="003B541E" w:rsidRDefault="00AE017B" w:rsidP="00AE017B">
      <w:pPr>
        <w:pStyle w:val="a5"/>
        <w:widowControl w:val="0"/>
        <w:spacing w:before="120" w:beforeAutospacing="0" w:after="120" w:afterAutospacing="0"/>
        <w:jc w:val="center"/>
        <w:rPr>
          <w:rFonts w:ascii="Arial" w:hAnsi="Arial" w:cs="Arial"/>
          <w:lang w:val="uk-UA"/>
        </w:rPr>
      </w:pPr>
      <w:r w:rsidRPr="003B541E">
        <w:rPr>
          <w:rFonts w:ascii="Arial" w:hAnsi="Arial" w:cs="Arial"/>
          <w:lang w:val="uk-UA"/>
        </w:rPr>
        <w:t xml:space="preserve">III. Якою має бути людина котра володіє даром давання? </w:t>
      </w:r>
      <w:r w:rsidRPr="003B541E">
        <w:rPr>
          <w:rFonts w:ascii="Arial" w:hAnsi="Arial" w:cs="Arial"/>
          <w:lang w:val="uk-UA"/>
        </w:rPr>
        <w:br/>
        <w:t>(якості, які можуть служити ознаками)</w:t>
      </w:r>
    </w:p>
    <w:p w:rsidR="004F42BC" w:rsidRPr="003B541E" w:rsidRDefault="004F42BC" w:rsidP="00627A6E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 xml:space="preserve">1. Яке питання інтуїтивно задають собі ці люди? </w:t>
      </w:r>
      <w:r w:rsidRPr="003B541E">
        <w:rPr>
          <w:rStyle w:val="hps"/>
          <w:szCs w:val="24"/>
        </w:rPr>
        <w:t>«</w:t>
      </w:r>
      <w:r w:rsidRPr="003B541E">
        <w:rPr>
          <w:rStyle w:val="shorttext"/>
          <w:szCs w:val="24"/>
        </w:rPr>
        <w:t xml:space="preserve">Що </w:t>
      </w:r>
      <w:r w:rsidRPr="003B541E">
        <w:rPr>
          <w:rStyle w:val="hps"/>
          <w:szCs w:val="24"/>
        </w:rPr>
        <w:t>я</w:t>
      </w:r>
      <w:r w:rsidRPr="003B541E">
        <w:rPr>
          <w:rStyle w:val="shorttext"/>
          <w:szCs w:val="24"/>
        </w:rPr>
        <w:t xml:space="preserve"> </w:t>
      </w:r>
      <w:r w:rsidRPr="003B541E">
        <w:rPr>
          <w:rStyle w:val="hps"/>
          <w:szCs w:val="24"/>
        </w:rPr>
        <w:t>можу</w:t>
      </w:r>
      <w:r w:rsidRPr="003B541E">
        <w:rPr>
          <w:rStyle w:val="shorttext"/>
          <w:szCs w:val="24"/>
        </w:rPr>
        <w:t xml:space="preserve"> </w:t>
      </w:r>
      <w:r w:rsidRPr="003B541E">
        <w:rPr>
          <w:rStyle w:val="hps"/>
          <w:szCs w:val="24"/>
        </w:rPr>
        <w:t>дати</w:t>
      </w:r>
      <w:r w:rsidRPr="003B541E">
        <w:rPr>
          <w:rStyle w:val="shorttext"/>
          <w:szCs w:val="24"/>
        </w:rPr>
        <w:t xml:space="preserve">, </w:t>
      </w:r>
      <w:r w:rsidRPr="003B541E">
        <w:rPr>
          <w:rStyle w:val="hps"/>
          <w:szCs w:val="24"/>
        </w:rPr>
        <w:t>щоб</w:t>
      </w:r>
      <w:r w:rsidRPr="003B541E">
        <w:rPr>
          <w:rStyle w:val="shorttext"/>
          <w:szCs w:val="24"/>
        </w:rPr>
        <w:t xml:space="preserve"> </w:t>
      </w:r>
      <w:r w:rsidRPr="003B541E">
        <w:rPr>
          <w:rStyle w:val="hps"/>
          <w:szCs w:val="24"/>
        </w:rPr>
        <w:t>задовольнити потребу</w:t>
      </w:r>
      <w:r w:rsidRPr="003B541E">
        <w:rPr>
          <w:rStyle w:val="shorttext"/>
          <w:szCs w:val="24"/>
        </w:rPr>
        <w:t>?»</w:t>
      </w:r>
      <w:r w:rsidR="00582930" w:rsidRPr="003B541E">
        <w:rPr>
          <w:rStyle w:val="shorttext"/>
          <w:szCs w:val="24"/>
        </w:rPr>
        <w:t xml:space="preserve"> Ключове слово? «Дати»</w:t>
      </w:r>
    </w:p>
    <w:p w:rsidR="00AE017B" w:rsidRPr="003B541E" w:rsidRDefault="004F42BC" w:rsidP="00627A6E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>2</w:t>
      </w:r>
      <w:r w:rsidR="00AE017B" w:rsidRPr="003B541E">
        <w:rPr>
          <w:szCs w:val="24"/>
        </w:rPr>
        <w:t xml:space="preserve">. Це людина, яка </w:t>
      </w:r>
      <w:r w:rsidR="00AE017B" w:rsidRPr="003B541E">
        <w:rPr>
          <w:b/>
          <w:szCs w:val="24"/>
        </w:rPr>
        <w:t>бачить</w:t>
      </w:r>
      <w:r w:rsidR="00AE017B" w:rsidRPr="003B541E">
        <w:rPr>
          <w:szCs w:val="24"/>
        </w:rPr>
        <w:t xml:space="preserve"> </w:t>
      </w:r>
      <w:r w:rsidR="008D10C2" w:rsidRPr="003B541E">
        <w:rPr>
          <w:i/>
          <w:szCs w:val="24"/>
        </w:rPr>
        <w:t>конкретні</w:t>
      </w:r>
      <w:r w:rsidR="008D10C2" w:rsidRPr="003B541E">
        <w:rPr>
          <w:szCs w:val="24"/>
        </w:rPr>
        <w:t xml:space="preserve"> </w:t>
      </w:r>
      <w:r w:rsidR="00AE017B" w:rsidRPr="003B541E">
        <w:rPr>
          <w:szCs w:val="24"/>
        </w:rPr>
        <w:t>матеріальні потреби інших людей</w:t>
      </w:r>
      <w:r w:rsidR="008D10C2" w:rsidRPr="003B541E">
        <w:rPr>
          <w:szCs w:val="24"/>
        </w:rPr>
        <w:t xml:space="preserve">. </w:t>
      </w:r>
    </w:p>
    <w:p w:rsidR="000C5F13" w:rsidRPr="003B541E" w:rsidRDefault="00D359B4" w:rsidP="00AE017B">
      <w:pPr>
        <w:spacing w:before="80"/>
        <w:ind w:left="568" w:hanging="284"/>
        <w:rPr>
          <w:rStyle w:val="hps"/>
          <w:szCs w:val="24"/>
        </w:rPr>
      </w:pPr>
      <w:r w:rsidRPr="003B541E">
        <w:rPr>
          <w:rStyle w:val="hps"/>
          <w:szCs w:val="24"/>
        </w:rPr>
        <w:t>1</w:t>
      </w:r>
      <w:r w:rsidR="000C5F13" w:rsidRPr="003B541E">
        <w:rPr>
          <w:rStyle w:val="hps"/>
          <w:szCs w:val="24"/>
        </w:rPr>
        <w:t xml:space="preserve">) Люди з кожним даром мають своє бачення. Їхні очі налаштовані на те, щоб бачити, як можна застосувати всій дар, свої здібності, свої прагнення. </w:t>
      </w:r>
    </w:p>
    <w:p w:rsidR="00613C62" w:rsidRPr="003B541E" w:rsidRDefault="00D359B4" w:rsidP="00AE017B">
      <w:pPr>
        <w:spacing w:before="80"/>
        <w:ind w:left="568" w:hanging="284"/>
        <w:rPr>
          <w:rStyle w:val="hps"/>
          <w:szCs w:val="24"/>
        </w:rPr>
      </w:pPr>
      <w:r w:rsidRPr="003B541E">
        <w:rPr>
          <w:rStyle w:val="hps"/>
          <w:szCs w:val="24"/>
        </w:rPr>
        <w:lastRenderedPageBreak/>
        <w:t>2</w:t>
      </w:r>
      <w:r w:rsidR="00613C62" w:rsidRPr="003B541E">
        <w:rPr>
          <w:rStyle w:val="hps"/>
          <w:szCs w:val="24"/>
        </w:rPr>
        <w:t xml:space="preserve">) </w:t>
      </w:r>
      <w:r w:rsidR="007A25E6" w:rsidRPr="003B541E">
        <w:rPr>
          <w:rStyle w:val="hps"/>
          <w:szCs w:val="24"/>
        </w:rPr>
        <w:t xml:space="preserve">Людина з даром давання </w:t>
      </w:r>
      <w:r w:rsidR="00C544EF" w:rsidRPr="003B541E">
        <w:rPr>
          <w:rStyle w:val="hps"/>
          <w:szCs w:val="24"/>
        </w:rPr>
        <w:t xml:space="preserve">принесе вам упаковку вітамін, бо бачить, що ви занадто бліді. </w:t>
      </w:r>
    </w:p>
    <w:p w:rsidR="00AE017B" w:rsidRPr="003B541E" w:rsidRDefault="00613C62" w:rsidP="00627A6E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 xml:space="preserve">2. </w:t>
      </w:r>
      <w:r w:rsidR="00627A6E" w:rsidRPr="003B541E">
        <w:rPr>
          <w:szCs w:val="24"/>
        </w:rPr>
        <w:t xml:space="preserve">Це людина, яка </w:t>
      </w:r>
      <w:r w:rsidR="00627A6E" w:rsidRPr="003B541E">
        <w:rPr>
          <w:b/>
          <w:szCs w:val="24"/>
        </w:rPr>
        <w:t>дає з радістю</w:t>
      </w:r>
      <w:r w:rsidR="00627A6E" w:rsidRPr="003B541E">
        <w:rPr>
          <w:szCs w:val="24"/>
        </w:rPr>
        <w:t xml:space="preserve">, у простоті (Рим. 12:8). </w:t>
      </w:r>
    </w:p>
    <w:p w:rsidR="00627A6E" w:rsidRPr="003B541E" w:rsidRDefault="00D359B4" w:rsidP="00627A6E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BC0F62" w:rsidRPr="003B541E">
        <w:rPr>
          <w:szCs w:val="24"/>
        </w:rPr>
        <w:t xml:space="preserve">) Буває, що люди дають, тому що вимушені давати (могли б не давати, то не давали б). І коли дають, тільки роблять вигляд, що дають з хорошим ставленням. </w:t>
      </w:r>
    </w:p>
    <w:p w:rsidR="00627A6E" w:rsidRPr="003B541E" w:rsidRDefault="00D359B4" w:rsidP="007D36DE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BC0F62" w:rsidRPr="003B541E">
        <w:rPr>
          <w:szCs w:val="24"/>
        </w:rPr>
        <w:t>) «Простота» грецьке 572 «</w:t>
      </w:r>
      <w:r w:rsidR="00BC0F62" w:rsidRPr="003B541E">
        <w:rPr>
          <w:i/>
          <w:szCs w:val="24"/>
        </w:rPr>
        <w:t>хапл</w:t>
      </w:r>
      <w:r w:rsidR="00BC0F62" w:rsidRPr="003B541E">
        <w:rPr>
          <w:b/>
          <w:i/>
          <w:szCs w:val="24"/>
        </w:rPr>
        <w:t>о</w:t>
      </w:r>
      <w:r w:rsidR="00BC0F62" w:rsidRPr="003B541E">
        <w:rPr>
          <w:i/>
          <w:szCs w:val="24"/>
        </w:rPr>
        <w:t>т</w:t>
      </w:r>
      <w:r w:rsidRPr="003B541E">
        <w:rPr>
          <w:i/>
          <w:szCs w:val="24"/>
        </w:rPr>
        <w:t>і</w:t>
      </w:r>
      <w:r w:rsidR="00BC0F62" w:rsidRPr="003B541E">
        <w:rPr>
          <w:i/>
          <w:szCs w:val="24"/>
        </w:rPr>
        <w:t>с</w:t>
      </w:r>
      <w:r w:rsidR="00BC0F62" w:rsidRPr="003B541E">
        <w:rPr>
          <w:szCs w:val="24"/>
        </w:rPr>
        <w:t xml:space="preserve">»: </w:t>
      </w:r>
      <w:r w:rsidR="007D36DE" w:rsidRPr="003B541E">
        <w:rPr>
          <w:rFonts w:eastAsia="Times New Roman" w:cs="Times New Roman"/>
          <w:szCs w:val="24"/>
          <w:lang w:eastAsia="ru-RU"/>
        </w:rPr>
        <w:t xml:space="preserve">простота, прямота, щирість, наївність, чесність, </w:t>
      </w:r>
      <w:r w:rsidR="007D36DE" w:rsidRPr="003B541E">
        <w:rPr>
          <w:szCs w:val="24"/>
        </w:rPr>
        <w:t>прямодушність</w:t>
      </w:r>
      <w:r w:rsidR="007D36DE" w:rsidRPr="003B541E">
        <w:rPr>
          <w:rFonts w:eastAsia="Times New Roman" w:cs="Times New Roman"/>
          <w:szCs w:val="24"/>
          <w:lang w:eastAsia="ru-RU"/>
        </w:rPr>
        <w:t xml:space="preserve">; щедрість, гостинність (сердечне, ласкаве ставлення, поєднане з гостинністю, з готовністю допомогти або надати послугу) </w:t>
      </w:r>
      <w:r w:rsidRPr="003B541E">
        <w:rPr>
          <w:szCs w:val="24"/>
        </w:rPr>
        <w:t>простота, прямота.</w:t>
      </w:r>
    </w:p>
    <w:p w:rsidR="00AC120C" w:rsidRPr="003B541E" w:rsidRDefault="00D359B4" w:rsidP="00627A6E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3</w:t>
      </w:r>
      <w:r w:rsidR="007D36DE" w:rsidRPr="003B541E">
        <w:rPr>
          <w:szCs w:val="24"/>
        </w:rPr>
        <w:t xml:space="preserve">) </w:t>
      </w:r>
      <w:r w:rsidR="000F7946" w:rsidRPr="003B541E">
        <w:rPr>
          <w:szCs w:val="24"/>
        </w:rPr>
        <w:t>Антоніми</w:t>
      </w:r>
      <w:r w:rsidRPr="003B541E">
        <w:rPr>
          <w:szCs w:val="24"/>
        </w:rPr>
        <w:t xml:space="preserve"> </w:t>
      </w:r>
      <w:r w:rsidR="009502EC" w:rsidRPr="003B541E">
        <w:rPr>
          <w:szCs w:val="24"/>
        </w:rPr>
        <w:t xml:space="preserve">Прип. 23:6,7 </w:t>
      </w:r>
      <w:r w:rsidR="000F7946" w:rsidRPr="003B541E">
        <w:rPr>
          <w:szCs w:val="24"/>
        </w:rPr>
        <w:t>Дії 5 Ананій і Сапфіра</w:t>
      </w:r>
      <w:r w:rsidRPr="003B541E">
        <w:rPr>
          <w:szCs w:val="24"/>
        </w:rPr>
        <w:t>.</w:t>
      </w:r>
    </w:p>
    <w:p w:rsidR="007D36DE" w:rsidRPr="003B541E" w:rsidRDefault="00D359B4" w:rsidP="00627A6E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4</w:t>
      </w:r>
      <w:r w:rsidR="009502EC" w:rsidRPr="003B541E">
        <w:rPr>
          <w:szCs w:val="24"/>
        </w:rPr>
        <w:t xml:space="preserve">) </w:t>
      </w:r>
      <w:r w:rsidR="007D36DE" w:rsidRPr="003B541E">
        <w:rPr>
          <w:szCs w:val="24"/>
        </w:rPr>
        <w:t xml:space="preserve">Де використовується це слово: </w:t>
      </w:r>
      <w:r w:rsidR="00AC120C" w:rsidRPr="003B541E">
        <w:rPr>
          <w:szCs w:val="24"/>
        </w:rPr>
        <w:t xml:space="preserve">2 Кор. 9:11 (щирість-щедрость), </w:t>
      </w:r>
      <w:r w:rsidRPr="003B541E">
        <w:rPr>
          <w:szCs w:val="24"/>
        </w:rPr>
        <w:t xml:space="preserve">9:13 </w:t>
      </w:r>
      <w:r w:rsidR="00AC120C" w:rsidRPr="003B541E">
        <w:rPr>
          <w:szCs w:val="24"/>
        </w:rPr>
        <w:t>(щирість-искренность).</w:t>
      </w:r>
    </w:p>
    <w:p w:rsidR="00627A6E" w:rsidRPr="003B541E" w:rsidRDefault="00D359B4" w:rsidP="00627A6E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5</w:t>
      </w:r>
      <w:r w:rsidR="009502EC" w:rsidRPr="003B541E">
        <w:rPr>
          <w:szCs w:val="24"/>
        </w:rPr>
        <w:t xml:space="preserve">) </w:t>
      </w:r>
      <w:r w:rsidR="007D36DE" w:rsidRPr="003B541E">
        <w:rPr>
          <w:szCs w:val="24"/>
        </w:rPr>
        <w:t xml:space="preserve">До цього закликає Господь: </w:t>
      </w:r>
      <w:r w:rsidR="009502EC" w:rsidRPr="003B541E">
        <w:rPr>
          <w:szCs w:val="24"/>
        </w:rPr>
        <w:t>Матф. 6:3 «</w:t>
      </w:r>
      <w:r w:rsidR="009502EC" w:rsidRPr="003B541E">
        <w:rPr>
          <w:i/>
          <w:szCs w:val="24"/>
        </w:rPr>
        <w:t>хай не знатиме ліва рука твоя, що робить правиця твоя</w:t>
      </w:r>
      <w:r w:rsidR="009502EC" w:rsidRPr="003B541E">
        <w:rPr>
          <w:szCs w:val="24"/>
        </w:rPr>
        <w:t xml:space="preserve">» </w:t>
      </w:r>
    </w:p>
    <w:p w:rsidR="00BE06C6" w:rsidRPr="003B541E" w:rsidRDefault="00D359B4" w:rsidP="00627A6E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6</w:t>
      </w:r>
      <w:r w:rsidR="00BE06C6" w:rsidRPr="003B541E">
        <w:rPr>
          <w:szCs w:val="24"/>
        </w:rPr>
        <w:t xml:space="preserve">) </w:t>
      </w:r>
      <w:r w:rsidR="00BE06C6" w:rsidRPr="003B541E">
        <w:rPr>
          <w:i/>
          <w:szCs w:val="24"/>
        </w:rPr>
        <w:t xml:space="preserve">«Я вам усе показав, що, працюючи так, треба поміч давати слабим, та пам'ятати слова Господа Ісуса, бо Він Сам проказав: </w:t>
      </w:r>
      <w:r w:rsidR="00BE06C6" w:rsidRPr="003B541E">
        <w:rPr>
          <w:i/>
          <w:szCs w:val="24"/>
          <w:u w:val="single"/>
        </w:rPr>
        <w:t>Блаженніше</w:t>
      </w:r>
      <w:r w:rsidR="00BE06C6" w:rsidRPr="003B541E">
        <w:rPr>
          <w:i/>
          <w:szCs w:val="24"/>
        </w:rPr>
        <w:t xml:space="preserve"> давати, ніж брати!»</w:t>
      </w:r>
      <w:r w:rsidR="00BE06C6" w:rsidRPr="003B541E">
        <w:rPr>
          <w:szCs w:val="24"/>
        </w:rPr>
        <w:t xml:space="preserve"> (Дiї 20:35)</w:t>
      </w:r>
    </w:p>
    <w:p w:rsidR="00627A6E" w:rsidRPr="003B541E" w:rsidRDefault="00001CFA" w:rsidP="004E66AD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 xml:space="preserve">3. </w:t>
      </w:r>
      <w:r w:rsidR="004E66AD" w:rsidRPr="003B541E">
        <w:rPr>
          <w:szCs w:val="24"/>
        </w:rPr>
        <w:t xml:space="preserve">Це людина </w:t>
      </w:r>
      <w:r w:rsidR="004E66AD" w:rsidRPr="003B541E">
        <w:rPr>
          <w:b/>
          <w:szCs w:val="24"/>
        </w:rPr>
        <w:t>не обов’язково має бути багатою</w:t>
      </w:r>
      <w:r w:rsidR="004E66AD" w:rsidRPr="003B541E">
        <w:rPr>
          <w:szCs w:val="24"/>
        </w:rPr>
        <w:t xml:space="preserve">. </w:t>
      </w:r>
    </w:p>
    <w:p w:rsidR="004E66AD" w:rsidRPr="003B541E" w:rsidRDefault="00D359B4" w:rsidP="004E66AD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4E66AD" w:rsidRPr="003B541E">
        <w:rPr>
          <w:szCs w:val="24"/>
        </w:rPr>
        <w:t xml:space="preserve">) </w:t>
      </w:r>
      <w:r w:rsidR="00470FBF" w:rsidRPr="003B541E">
        <w:rPr>
          <w:szCs w:val="24"/>
        </w:rPr>
        <w:t xml:space="preserve">Оскільки у різних людей різні потреби, серед них ті, які можуть задовольняти «невеликі гроші». Якщо ви не вважаєте себе багатою людиною, то це ще не означає, що у вас немає цього дару. </w:t>
      </w:r>
    </w:p>
    <w:p w:rsidR="000F7946" w:rsidRPr="003B541E" w:rsidRDefault="00D359B4" w:rsidP="004E66AD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470FBF" w:rsidRPr="003B541E">
        <w:rPr>
          <w:szCs w:val="24"/>
        </w:rPr>
        <w:t xml:space="preserve">) Приклади: </w:t>
      </w:r>
    </w:p>
    <w:p w:rsidR="00470FBF" w:rsidRPr="003B541E" w:rsidRDefault="00D359B4" w:rsidP="000F7946">
      <w:pPr>
        <w:spacing w:before="40"/>
        <w:ind w:left="851" w:hanging="284"/>
        <w:rPr>
          <w:szCs w:val="24"/>
        </w:rPr>
      </w:pPr>
      <w:r w:rsidRPr="003B541E">
        <w:rPr>
          <w:szCs w:val="24"/>
        </w:rPr>
        <w:t>а</w:t>
      </w:r>
      <w:r w:rsidR="000F7946" w:rsidRPr="003B541E">
        <w:rPr>
          <w:szCs w:val="24"/>
        </w:rPr>
        <w:t xml:space="preserve">) </w:t>
      </w:r>
      <w:r w:rsidR="00470FBF" w:rsidRPr="003B541E">
        <w:rPr>
          <w:szCs w:val="24"/>
        </w:rPr>
        <w:t xml:space="preserve">2 Кор. 8:1-5. У вірші 2 «радушие» «щирість» це те саме, що Рим. 12:8 «простоті». </w:t>
      </w:r>
    </w:p>
    <w:p w:rsidR="000F7946" w:rsidRPr="003B541E" w:rsidRDefault="00D359B4" w:rsidP="000F7946">
      <w:pPr>
        <w:spacing w:before="40"/>
        <w:ind w:left="851" w:hanging="284"/>
        <w:rPr>
          <w:szCs w:val="24"/>
        </w:rPr>
      </w:pPr>
      <w:r w:rsidRPr="003B541E">
        <w:rPr>
          <w:szCs w:val="24"/>
        </w:rPr>
        <w:t>б</w:t>
      </w:r>
      <w:r w:rsidR="000F7946" w:rsidRPr="003B541E">
        <w:rPr>
          <w:szCs w:val="24"/>
        </w:rPr>
        <w:t xml:space="preserve">) Бідна вдова. </w:t>
      </w:r>
    </w:p>
    <w:p w:rsidR="000F7946" w:rsidRPr="003B541E" w:rsidRDefault="000F7946" w:rsidP="000F7946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 xml:space="preserve">4. Разом з тим, часто це ті люди, які </w:t>
      </w:r>
      <w:r w:rsidRPr="003B541E">
        <w:rPr>
          <w:b/>
          <w:szCs w:val="24"/>
        </w:rPr>
        <w:t>вміють заробляти гроші</w:t>
      </w:r>
      <w:r w:rsidRPr="003B541E">
        <w:rPr>
          <w:szCs w:val="24"/>
        </w:rPr>
        <w:t xml:space="preserve">. </w:t>
      </w:r>
    </w:p>
    <w:p w:rsidR="004E66AD" w:rsidRPr="003B541E" w:rsidRDefault="00D359B4" w:rsidP="000F7946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0F7946" w:rsidRPr="003B541E">
        <w:rPr>
          <w:szCs w:val="24"/>
        </w:rPr>
        <w:t>) Щоб давати, треба мати</w:t>
      </w:r>
      <w:r w:rsidR="00F374DE" w:rsidRPr="003B541E">
        <w:rPr>
          <w:szCs w:val="24"/>
        </w:rPr>
        <w:t>, що дати</w:t>
      </w:r>
      <w:r w:rsidR="000F7946" w:rsidRPr="003B541E">
        <w:rPr>
          <w:szCs w:val="24"/>
        </w:rPr>
        <w:t xml:space="preserve">. (Хтось заробляє 1500 грн. і віддає 300), а хтось має здібність заробляти </w:t>
      </w:r>
      <w:r w:rsidRPr="003B541E">
        <w:rPr>
          <w:szCs w:val="24"/>
        </w:rPr>
        <w:t>тисячі і віддавати тисячі.</w:t>
      </w:r>
      <w:r w:rsidR="000F7946" w:rsidRPr="003B541E">
        <w:rPr>
          <w:szCs w:val="24"/>
        </w:rPr>
        <w:t xml:space="preserve"> Є ті, хто заробляє мільйони і віддає мільйони. </w:t>
      </w:r>
    </w:p>
    <w:p w:rsidR="00F374DE" w:rsidRPr="003B541E" w:rsidRDefault="00D359B4" w:rsidP="000F7946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F374DE" w:rsidRPr="003B541E">
        <w:rPr>
          <w:szCs w:val="24"/>
        </w:rPr>
        <w:t xml:space="preserve">) Тому в першу чергу повинні звернути увагу на пошук цього дару ті люди, які вміють вести бізнес, які мають «нюх» на гроші. </w:t>
      </w:r>
    </w:p>
    <w:p w:rsidR="00F374DE" w:rsidRPr="003B541E" w:rsidRDefault="00F374DE" w:rsidP="00F374DE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 xml:space="preserve">5. Це люди, які </w:t>
      </w:r>
      <w:r w:rsidRPr="003B541E">
        <w:rPr>
          <w:b/>
          <w:szCs w:val="24"/>
        </w:rPr>
        <w:t>не дають за принципом залишку</w:t>
      </w:r>
      <w:r w:rsidRPr="003B541E">
        <w:rPr>
          <w:szCs w:val="24"/>
        </w:rPr>
        <w:t xml:space="preserve">: спочатку мої потреби, а потім, що залишиться, я віддам на діло Боже. </w:t>
      </w:r>
    </w:p>
    <w:p w:rsidR="00F374DE" w:rsidRPr="003B541E" w:rsidRDefault="00D359B4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F374DE" w:rsidRPr="003B541E">
        <w:rPr>
          <w:szCs w:val="24"/>
        </w:rPr>
        <w:t xml:space="preserve">) Так буває часто. Анекдот: малює коло, і все, що в коло – моє; другий: все що за коло – моє; третій: все, що впаде – моє. </w:t>
      </w:r>
    </w:p>
    <w:p w:rsidR="00F374DE" w:rsidRPr="003B541E" w:rsidRDefault="00D359B4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F374DE" w:rsidRPr="003B541E">
        <w:rPr>
          <w:szCs w:val="24"/>
        </w:rPr>
        <w:t xml:space="preserve">) Ці люди свідомо у витрачанні грошей визначають пріоритетом діло Боже, допомогу людям. </w:t>
      </w:r>
      <w:r w:rsidR="00ED7E51" w:rsidRPr="003B541E">
        <w:rPr>
          <w:szCs w:val="24"/>
        </w:rPr>
        <w:t xml:space="preserve">«Ага, брат має проблеми з визначенням цукру у крові, прилад коштує 600 грн. Я зможу заробити ці гроші за два місяці». Або: «Так, сестра не завжди може приїхати на зібрання, бо вона у скруті, я буду давати їй на дорогу кожної неділі». </w:t>
      </w:r>
    </w:p>
    <w:p w:rsidR="00ED7E51" w:rsidRPr="003B541E" w:rsidRDefault="00D359B4" w:rsidP="00F374DE">
      <w:pPr>
        <w:spacing w:before="80"/>
        <w:ind w:left="568" w:hanging="284"/>
        <w:rPr>
          <w:szCs w:val="24"/>
        </w:rPr>
      </w:pPr>
      <w:r w:rsidRPr="003B541E">
        <w:rPr>
          <w:szCs w:val="24"/>
        </w:rPr>
        <w:t>3</w:t>
      </w:r>
      <w:r w:rsidR="00ED7E51" w:rsidRPr="003B541E">
        <w:rPr>
          <w:szCs w:val="24"/>
        </w:rPr>
        <w:t xml:space="preserve">) Ефес. 4:28. У християн з даром давання ця здібність може бути кращою. </w:t>
      </w:r>
    </w:p>
    <w:p w:rsidR="00117BED" w:rsidRPr="003B541E" w:rsidRDefault="00ED7E51" w:rsidP="00ED7E51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 xml:space="preserve">6. Це люди, які </w:t>
      </w:r>
      <w:r w:rsidRPr="003B541E">
        <w:rPr>
          <w:b/>
          <w:szCs w:val="24"/>
        </w:rPr>
        <w:t>впевнені, що належне їм належить Господу.</w:t>
      </w:r>
      <w:r w:rsidRPr="003B541E">
        <w:rPr>
          <w:szCs w:val="24"/>
        </w:rPr>
        <w:t xml:space="preserve"> </w:t>
      </w:r>
    </w:p>
    <w:p w:rsidR="00ED7E51" w:rsidRPr="003B541E" w:rsidRDefault="00D359B4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117BED" w:rsidRPr="003B541E">
        <w:rPr>
          <w:szCs w:val="24"/>
        </w:rPr>
        <w:t xml:space="preserve">) </w:t>
      </w:r>
      <w:r w:rsidR="00ED7E51" w:rsidRPr="003B541E">
        <w:rPr>
          <w:szCs w:val="24"/>
        </w:rPr>
        <w:t>Коли приходять гроші, вони не радіють: «Я з</w:t>
      </w:r>
      <w:r w:rsidR="00BE06C6" w:rsidRPr="003B541E">
        <w:rPr>
          <w:szCs w:val="24"/>
        </w:rPr>
        <w:t>а</w:t>
      </w:r>
      <w:r w:rsidR="00ED7E51" w:rsidRPr="003B541E">
        <w:rPr>
          <w:szCs w:val="24"/>
        </w:rPr>
        <w:t xml:space="preserve">робив!» Вони радіють: «Господь дав, і я можу </w:t>
      </w:r>
      <w:r w:rsidR="00117BED" w:rsidRPr="003B541E">
        <w:rPr>
          <w:szCs w:val="24"/>
        </w:rPr>
        <w:t xml:space="preserve">їх пустити на діло Боже!» </w:t>
      </w:r>
    </w:p>
    <w:p w:rsidR="00117BED" w:rsidRPr="003B541E" w:rsidRDefault="00D359B4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117BED" w:rsidRPr="003B541E">
        <w:rPr>
          <w:szCs w:val="24"/>
        </w:rPr>
        <w:t xml:space="preserve">) Люди з цим даром вважають себе просто </w:t>
      </w:r>
      <w:r w:rsidR="00BE06C6" w:rsidRPr="003B541E">
        <w:rPr>
          <w:szCs w:val="24"/>
        </w:rPr>
        <w:t xml:space="preserve">розпорядниками Божої власності та </w:t>
      </w:r>
      <w:r w:rsidR="00117BED" w:rsidRPr="003B541E">
        <w:rPr>
          <w:szCs w:val="24"/>
        </w:rPr>
        <w:t>провідниками Божої благодаті</w:t>
      </w:r>
      <w:r w:rsidR="00BE06C6" w:rsidRPr="003B541E">
        <w:rPr>
          <w:szCs w:val="24"/>
        </w:rPr>
        <w:t xml:space="preserve"> (як труби для води)</w:t>
      </w:r>
      <w:r w:rsidR="00117BED" w:rsidRPr="003B541E">
        <w:rPr>
          <w:szCs w:val="24"/>
        </w:rPr>
        <w:t xml:space="preserve">. </w:t>
      </w:r>
    </w:p>
    <w:p w:rsidR="00C544EF" w:rsidRPr="003B541E" w:rsidRDefault="00D359B4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3</w:t>
      </w:r>
      <w:r w:rsidR="00C544EF" w:rsidRPr="003B541E">
        <w:rPr>
          <w:szCs w:val="24"/>
        </w:rPr>
        <w:t xml:space="preserve">) Сестра: «Я зрозуміла, що Господь дає іноді </w:t>
      </w:r>
      <w:r w:rsidRPr="003B541E">
        <w:rPr>
          <w:szCs w:val="24"/>
        </w:rPr>
        <w:t xml:space="preserve">нам </w:t>
      </w:r>
      <w:r w:rsidR="00C544EF" w:rsidRPr="003B541E">
        <w:rPr>
          <w:szCs w:val="24"/>
        </w:rPr>
        <w:t xml:space="preserve">не наші гроші, але дає нам, щоб ми передали. Цим Він приносить нам користь духовну». </w:t>
      </w:r>
    </w:p>
    <w:p w:rsidR="00C544EF" w:rsidRPr="003B541E" w:rsidRDefault="00C544EF" w:rsidP="00C544EF">
      <w:pPr>
        <w:spacing w:before="120"/>
        <w:ind w:left="284" w:hanging="284"/>
        <w:rPr>
          <w:szCs w:val="24"/>
        </w:rPr>
      </w:pPr>
      <w:r w:rsidRPr="003B541E">
        <w:rPr>
          <w:szCs w:val="24"/>
        </w:rPr>
        <w:t xml:space="preserve">7. Це люди, яким </w:t>
      </w:r>
      <w:r w:rsidRPr="003B541E">
        <w:rPr>
          <w:b/>
          <w:szCs w:val="24"/>
        </w:rPr>
        <w:t>важливі</w:t>
      </w:r>
      <w:r w:rsidRPr="003B541E">
        <w:rPr>
          <w:szCs w:val="24"/>
        </w:rPr>
        <w:t xml:space="preserve"> </w:t>
      </w:r>
      <w:r w:rsidR="006547FD" w:rsidRPr="003B541E">
        <w:rPr>
          <w:b/>
          <w:szCs w:val="24"/>
        </w:rPr>
        <w:t xml:space="preserve">результати. </w:t>
      </w:r>
    </w:p>
    <w:p w:rsidR="00193B8E" w:rsidRPr="003B541E" w:rsidRDefault="00D359B4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6547FD" w:rsidRPr="003B541E">
        <w:rPr>
          <w:szCs w:val="24"/>
        </w:rPr>
        <w:t xml:space="preserve">) Вони вкладають, але вони хочуть бачити результати, знати, що це не намарне. Вони дали раз на поросят – я купив м'ясо, другий – на вудочку, я купив рибу, на третій просто будуть шукати, кому дати іншому. </w:t>
      </w:r>
      <w:r w:rsidR="00F478A1" w:rsidRPr="003B541E">
        <w:rPr>
          <w:szCs w:val="24"/>
        </w:rPr>
        <w:t>Правильне ставлення?</w:t>
      </w:r>
    </w:p>
    <w:p w:rsidR="006547FD" w:rsidRPr="003B541E" w:rsidRDefault="00D359B4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lastRenderedPageBreak/>
        <w:t>2</w:t>
      </w:r>
      <w:r w:rsidR="006547FD" w:rsidRPr="003B541E">
        <w:rPr>
          <w:szCs w:val="24"/>
        </w:rPr>
        <w:t xml:space="preserve">) </w:t>
      </w:r>
      <w:r w:rsidR="00F478A1" w:rsidRPr="003B541E">
        <w:rPr>
          <w:szCs w:val="24"/>
        </w:rPr>
        <w:t xml:space="preserve">Тому ці люди </w:t>
      </w:r>
      <w:r w:rsidR="00F478A1" w:rsidRPr="003B541E">
        <w:rPr>
          <w:b/>
          <w:szCs w:val="24"/>
        </w:rPr>
        <w:t xml:space="preserve">не відзначаються </w:t>
      </w:r>
      <w:r w:rsidR="00F478A1" w:rsidRPr="003B541E">
        <w:rPr>
          <w:rStyle w:val="hps"/>
          <w:b/>
          <w:szCs w:val="24"/>
        </w:rPr>
        <w:t>легковір'ям</w:t>
      </w:r>
      <w:r w:rsidR="00F478A1" w:rsidRPr="003B541E">
        <w:rPr>
          <w:szCs w:val="24"/>
        </w:rPr>
        <w:t xml:space="preserve">, </w:t>
      </w:r>
      <w:r w:rsidR="00F478A1" w:rsidRPr="003B541E">
        <w:rPr>
          <w:rStyle w:val="hps"/>
          <w:szCs w:val="24"/>
        </w:rPr>
        <w:t xml:space="preserve">довірливістю. Тому коли у них просять або їм пропонують дати гроші, вони 100 разів перепитають «чому?» «як»? «навіщо?» </w:t>
      </w:r>
    </w:p>
    <w:p w:rsidR="00CD157E" w:rsidRPr="003B541E" w:rsidRDefault="00CD157E" w:rsidP="00CD157E">
      <w:pPr>
        <w:pStyle w:val="a5"/>
        <w:widowControl w:val="0"/>
        <w:spacing w:before="120" w:beforeAutospacing="0" w:after="120" w:afterAutospacing="0"/>
        <w:jc w:val="center"/>
        <w:rPr>
          <w:rFonts w:ascii="Arial" w:hAnsi="Arial" w:cs="Arial"/>
          <w:lang w:val="uk-UA"/>
        </w:rPr>
      </w:pPr>
      <w:r w:rsidRPr="003B541E">
        <w:rPr>
          <w:rFonts w:ascii="Arial" w:hAnsi="Arial" w:cs="Arial"/>
          <w:lang w:val="uk-UA"/>
        </w:rPr>
        <w:t>IV. Потенційні небезпеки</w:t>
      </w:r>
    </w:p>
    <w:p w:rsidR="00CD157E" w:rsidRPr="003B541E" w:rsidRDefault="00F478A1" w:rsidP="00CD157E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 xml:space="preserve">1. Спокуса гордощів. Меморіальні дошки: «Цей будинок побудований на гроші такого-то». «Ця машина куплена тими-то» </w:t>
      </w:r>
    </w:p>
    <w:p w:rsidR="00CD157E" w:rsidRPr="003B541E" w:rsidRDefault="00F478A1" w:rsidP="00CD157E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 xml:space="preserve">2. </w:t>
      </w:r>
      <w:r w:rsidR="00D46E6B" w:rsidRPr="003B541E">
        <w:rPr>
          <w:szCs w:val="24"/>
        </w:rPr>
        <w:t xml:space="preserve">Перенесення акцентів з духовних речей. на матеріальні. </w:t>
      </w:r>
    </w:p>
    <w:p w:rsidR="00D46E6B" w:rsidRPr="003B541E" w:rsidRDefault="00D46E6B" w:rsidP="00CD157E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 xml:space="preserve">3. Вони сходять з розуму, коли стикаються з неправильним використанням коштів. </w:t>
      </w:r>
    </w:p>
    <w:p w:rsidR="00CD157E" w:rsidRPr="003B541E" w:rsidRDefault="00D46E6B" w:rsidP="00CD157E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 xml:space="preserve">4. Можлива тенденція, це встановлення контролю по принципу: «Заказує музику той, хто платить». </w:t>
      </w:r>
    </w:p>
    <w:p w:rsidR="00D46E6B" w:rsidRPr="003B541E" w:rsidRDefault="00D46E6B" w:rsidP="00CD157E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 xml:space="preserve">5. Фінансове давання може ставати засобом уникнення будь-якої відповідальності. «Я гроші дав? Що ще від мене вимагається?!» Часто є речі важливіші за гроші. </w:t>
      </w:r>
    </w:p>
    <w:p w:rsidR="00D46E6B" w:rsidRPr="003B541E" w:rsidRDefault="005A06E6" w:rsidP="00CD157E">
      <w:pPr>
        <w:spacing w:before="80"/>
        <w:ind w:left="284" w:hanging="284"/>
        <w:rPr>
          <w:szCs w:val="24"/>
        </w:rPr>
      </w:pPr>
      <w:r w:rsidRPr="003B541E">
        <w:rPr>
          <w:szCs w:val="24"/>
        </w:rPr>
        <w:t xml:space="preserve">6. Може породжувати трутнів. </w:t>
      </w:r>
    </w:p>
    <w:p w:rsidR="00627A6E" w:rsidRPr="003B541E" w:rsidRDefault="00FA3F43" w:rsidP="00627A6E">
      <w:pPr>
        <w:spacing w:before="120" w:after="120"/>
        <w:ind w:left="284" w:hanging="284"/>
        <w:rPr>
          <w:b/>
          <w:i/>
          <w:szCs w:val="24"/>
        </w:rPr>
      </w:pPr>
      <w:r w:rsidRPr="003B541E">
        <w:rPr>
          <w:b/>
          <w:i/>
          <w:szCs w:val="24"/>
        </w:rPr>
        <w:t>Висновки:</w:t>
      </w:r>
    </w:p>
    <w:p w:rsidR="00F374DE" w:rsidRPr="003B541E" w:rsidRDefault="00FA3F43" w:rsidP="008D10C2">
      <w:pPr>
        <w:ind w:left="284" w:hanging="284"/>
        <w:rPr>
          <w:szCs w:val="24"/>
        </w:rPr>
      </w:pPr>
      <w:r w:rsidRPr="003B541E">
        <w:rPr>
          <w:szCs w:val="24"/>
        </w:rPr>
        <w:t xml:space="preserve">1. Приклади жертовності: </w:t>
      </w:r>
    </w:p>
    <w:p w:rsidR="007D36DE" w:rsidRPr="003B541E" w:rsidRDefault="00D359B4" w:rsidP="00241BB1">
      <w:pPr>
        <w:spacing w:before="40"/>
        <w:ind w:left="284"/>
        <w:rPr>
          <w:szCs w:val="24"/>
        </w:rPr>
      </w:pPr>
      <w:r w:rsidRPr="003B541E">
        <w:rPr>
          <w:szCs w:val="24"/>
        </w:rPr>
        <w:t>1</w:t>
      </w:r>
      <w:r w:rsidR="00FA3F43" w:rsidRPr="003B541E">
        <w:rPr>
          <w:szCs w:val="24"/>
        </w:rPr>
        <w:t>) Брат приходить додому без куртки «Вона була більше потрібна тому чоловіку»</w:t>
      </w:r>
    </w:p>
    <w:p w:rsidR="00FA3F43" w:rsidRPr="003B541E" w:rsidRDefault="00D359B4" w:rsidP="00241BB1">
      <w:pPr>
        <w:spacing w:before="40"/>
        <w:ind w:left="284"/>
        <w:rPr>
          <w:szCs w:val="24"/>
        </w:rPr>
      </w:pPr>
      <w:r w:rsidRPr="003B541E">
        <w:rPr>
          <w:szCs w:val="24"/>
        </w:rPr>
        <w:t>2</w:t>
      </w:r>
      <w:r w:rsidR="00FA3F43" w:rsidRPr="003B541E">
        <w:rPr>
          <w:szCs w:val="24"/>
        </w:rPr>
        <w:t xml:space="preserve">) Сестра продає дачу і гроші використовує для організації семінару. </w:t>
      </w:r>
    </w:p>
    <w:p w:rsidR="00FA3F43" w:rsidRPr="003B541E" w:rsidRDefault="00D359B4" w:rsidP="00241BB1">
      <w:pPr>
        <w:spacing w:before="40"/>
        <w:ind w:left="284"/>
        <w:rPr>
          <w:szCs w:val="24"/>
        </w:rPr>
      </w:pPr>
      <w:r w:rsidRPr="003B541E">
        <w:rPr>
          <w:szCs w:val="24"/>
        </w:rPr>
        <w:t>3</w:t>
      </w:r>
      <w:r w:rsidR="00FA3F43" w:rsidRPr="003B541E">
        <w:rPr>
          <w:szCs w:val="24"/>
        </w:rPr>
        <w:t xml:space="preserve">) Наш будинок молитви. </w:t>
      </w:r>
    </w:p>
    <w:p w:rsidR="00D359B4" w:rsidRPr="003B541E" w:rsidRDefault="00D359B4" w:rsidP="00241BB1">
      <w:pPr>
        <w:spacing w:before="40"/>
        <w:ind w:left="567" w:hanging="283"/>
        <w:rPr>
          <w:szCs w:val="24"/>
        </w:rPr>
      </w:pPr>
      <w:r w:rsidRPr="003B541E">
        <w:rPr>
          <w:szCs w:val="24"/>
        </w:rPr>
        <w:t>4</w:t>
      </w:r>
      <w:r w:rsidR="008D10C2" w:rsidRPr="003B541E">
        <w:rPr>
          <w:szCs w:val="24"/>
        </w:rPr>
        <w:t>)</w:t>
      </w:r>
      <w:r w:rsidRPr="003B541E">
        <w:rPr>
          <w:szCs w:val="24"/>
        </w:rPr>
        <w:t xml:space="preserve"> На лікування дітей</w:t>
      </w:r>
      <w:r w:rsidR="003B541E" w:rsidRPr="003B541E">
        <w:rPr>
          <w:szCs w:val="24"/>
        </w:rPr>
        <w:t xml:space="preserve"> брат жертвує 10000</w:t>
      </w:r>
    </w:p>
    <w:p w:rsidR="008D10C2" w:rsidRPr="003B541E" w:rsidRDefault="003B541E" w:rsidP="00241BB1">
      <w:pPr>
        <w:spacing w:before="40"/>
        <w:ind w:left="567" w:hanging="283"/>
        <w:rPr>
          <w:szCs w:val="24"/>
        </w:rPr>
      </w:pPr>
      <w:r w:rsidRPr="003B541E">
        <w:rPr>
          <w:szCs w:val="24"/>
        </w:rPr>
        <w:t>5)</w:t>
      </w:r>
      <w:r w:rsidR="008D10C2" w:rsidRPr="003B541E">
        <w:rPr>
          <w:szCs w:val="24"/>
        </w:rPr>
        <w:t xml:space="preserve"> Найбільший приклад: Бог і Син (Ів. 3:16; Фил. 2)</w:t>
      </w:r>
      <w:r w:rsidR="00793D11" w:rsidRPr="003B541E">
        <w:rPr>
          <w:szCs w:val="24"/>
        </w:rPr>
        <w:t>. Якщо ви ще не при</w:t>
      </w:r>
      <w:r w:rsidR="009E00CB" w:rsidRPr="003B541E">
        <w:rPr>
          <w:szCs w:val="24"/>
        </w:rPr>
        <w:t>й</w:t>
      </w:r>
      <w:r w:rsidR="00793D11" w:rsidRPr="003B541E">
        <w:rPr>
          <w:szCs w:val="24"/>
        </w:rPr>
        <w:t>ня</w:t>
      </w:r>
      <w:r w:rsidR="009E00CB" w:rsidRPr="003B541E">
        <w:rPr>
          <w:szCs w:val="24"/>
        </w:rPr>
        <w:t>л</w:t>
      </w:r>
      <w:r w:rsidR="00793D11" w:rsidRPr="003B541E">
        <w:rPr>
          <w:szCs w:val="24"/>
        </w:rPr>
        <w:t>и Його дар</w:t>
      </w:r>
      <w:r w:rsidRPr="003B541E">
        <w:rPr>
          <w:szCs w:val="24"/>
        </w:rPr>
        <w:t xml:space="preserve">, то </w:t>
      </w:r>
      <w:r w:rsidRPr="003B541E">
        <w:rPr>
          <w:i/>
          <w:szCs w:val="24"/>
        </w:rPr>
        <w:t>сьогодні</w:t>
      </w:r>
      <w:r w:rsidRPr="003B541E">
        <w:rPr>
          <w:szCs w:val="24"/>
        </w:rPr>
        <w:t xml:space="preserve"> ще є час зробити це.</w:t>
      </w:r>
    </w:p>
    <w:p w:rsidR="00FA3F43" w:rsidRPr="003B541E" w:rsidRDefault="008D10C2" w:rsidP="008D10C2">
      <w:pPr>
        <w:spacing w:before="120"/>
        <w:rPr>
          <w:szCs w:val="24"/>
        </w:rPr>
      </w:pPr>
      <w:r w:rsidRPr="003B541E">
        <w:rPr>
          <w:szCs w:val="24"/>
        </w:rPr>
        <w:t xml:space="preserve">2. Заохочення: </w:t>
      </w:r>
    </w:p>
    <w:p w:rsidR="008D10C2" w:rsidRPr="003B541E" w:rsidRDefault="003B541E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1</w:t>
      </w:r>
      <w:r w:rsidR="008D10C2" w:rsidRPr="003B541E">
        <w:rPr>
          <w:szCs w:val="24"/>
        </w:rPr>
        <w:t xml:space="preserve">) Не бійтеся давати: </w:t>
      </w:r>
    </w:p>
    <w:p w:rsidR="008D10C2" w:rsidRPr="003B541E" w:rsidRDefault="003B541E" w:rsidP="00793D11">
      <w:pPr>
        <w:spacing w:before="80"/>
        <w:ind w:left="708"/>
        <w:rPr>
          <w:szCs w:val="24"/>
        </w:rPr>
      </w:pPr>
      <w:r w:rsidRPr="003B541E">
        <w:rPr>
          <w:szCs w:val="24"/>
        </w:rPr>
        <w:t>а</w:t>
      </w:r>
      <w:r w:rsidR="005A06E6" w:rsidRPr="003B541E">
        <w:rPr>
          <w:szCs w:val="24"/>
        </w:rPr>
        <w:t xml:space="preserve">) </w:t>
      </w:r>
      <w:r w:rsidR="00793D11" w:rsidRPr="003B541E">
        <w:rPr>
          <w:szCs w:val="24"/>
        </w:rPr>
        <w:t>це доказ праведності (Прип. 21:26</w:t>
      </w:r>
      <w:r w:rsidR="005A06E6" w:rsidRPr="003B541E">
        <w:rPr>
          <w:szCs w:val="24"/>
        </w:rPr>
        <w:t>)</w:t>
      </w:r>
    </w:p>
    <w:p w:rsidR="00793D11" w:rsidRPr="003B541E" w:rsidRDefault="003B541E" w:rsidP="00793D11">
      <w:pPr>
        <w:spacing w:before="80"/>
        <w:ind w:left="708"/>
        <w:rPr>
          <w:szCs w:val="24"/>
        </w:rPr>
      </w:pPr>
      <w:r w:rsidRPr="003B541E">
        <w:rPr>
          <w:szCs w:val="24"/>
        </w:rPr>
        <w:t>б</w:t>
      </w:r>
      <w:r w:rsidR="005A06E6" w:rsidRPr="003B541E">
        <w:rPr>
          <w:szCs w:val="24"/>
        </w:rPr>
        <w:t xml:space="preserve">) </w:t>
      </w:r>
      <w:r w:rsidR="00793D11" w:rsidRPr="003B541E">
        <w:rPr>
          <w:szCs w:val="24"/>
        </w:rPr>
        <w:t>Бог надолужить (Прип. 19:17; 22:9; Еккл. 11:1; 2 Кор. 9:6-9)</w:t>
      </w:r>
    </w:p>
    <w:p w:rsidR="003B541E" w:rsidRPr="003B541E" w:rsidRDefault="003B541E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2</w:t>
      </w:r>
      <w:r w:rsidR="00793D11" w:rsidRPr="003B541E">
        <w:rPr>
          <w:szCs w:val="24"/>
        </w:rPr>
        <w:t xml:space="preserve">) Може у вас є цей дар? </w:t>
      </w:r>
    </w:p>
    <w:p w:rsidR="00793D11" w:rsidRPr="003B541E" w:rsidRDefault="003B541E" w:rsidP="00241BB1">
      <w:pPr>
        <w:spacing w:before="40"/>
        <w:ind w:left="568" w:hanging="284"/>
        <w:rPr>
          <w:szCs w:val="24"/>
        </w:rPr>
      </w:pPr>
      <w:r w:rsidRPr="003B541E">
        <w:rPr>
          <w:szCs w:val="24"/>
        </w:rPr>
        <w:t>3</w:t>
      </w:r>
      <w:r w:rsidR="00793D11" w:rsidRPr="003B541E">
        <w:rPr>
          <w:szCs w:val="24"/>
        </w:rPr>
        <w:t xml:space="preserve">) Якщо ви бачите, у кого він є, скажіть їм про це. </w:t>
      </w:r>
    </w:p>
    <w:p w:rsidR="008D10C2" w:rsidRPr="003B541E" w:rsidRDefault="00793D11" w:rsidP="008D10C2">
      <w:pPr>
        <w:spacing w:before="120"/>
        <w:rPr>
          <w:szCs w:val="24"/>
        </w:rPr>
      </w:pPr>
      <w:r w:rsidRPr="003B541E">
        <w:rPr>
          <w:szCs w:val="24"/>
        </w:rPr>
        <w:t xml:space="preserve">3. Запитання? </w:t>
      </w:r>
    </w:p>
    <w:sectPr w:rsidR="008D10C2" w:rsidRPr="003B541E" w:rsidSect="000F7946">
      <w:footerReference w:type="default" r:id="rId7"/>
      <w:pgSz w:w="11906" w:h="16838"/>
      <w:pgMar w:top="567" w:right="1134" w:bottom="567" w:left="113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27B" w:rsidRDefault="0085527B" w:rsidP="000F7946">
      <w:r>
        <w:separator/>
      </w:r>
    </w:p>
  </w:endnote>
  <w:endnote w:type="continuationSeparator" w:id="1">
    <w:p w:rsidR="0085527B" w:rsidRDefault="0085527B" w:rsidP="000F79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28188"/>
      <w:docPartObj>
        <w:docPartGallery w:val="Page Numbers (Bottom of Page)"/>
        <w:docPartUnique/>
      </w:docPartObj>
    </w:sdtPr>
    <w:sdtContent>
      <w:p w:rsidR="00F478A1" w:rsidRDefault="00387AB6">
        <w:pPr>
          <w:pStyle w:val="a8"/>
          <w:jc w:val="center"/>
        </w:pPr>
        <w:fldSimple w:instr=" PAGE   \* MERGEFORMAT ">
          <w:r w:rsidR="003B541E">
            <w:rPr>
              <w:noProof/>
            </w:rPr>
            <w:t>3</w:t>
          </w:r>
        </w:fldSimple>
      </w:p>
    </w:sdtContent>
  </w:sdt>
  <w:p w:rsidR="00F478A1" w:rsidRDefault="00F478A1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27B" w:rsidRDefault="0085527B" w:rsidP="000F7946">
      <w:r>
        <w:separator/>
      </w:r>
    </w:p>
  </w:footnote>
  <w:footnote w:type="continuationSeparator" w:id="1">
    <w:p w:rsidR="0085527B" w:rsidRDefault="0085527B" w:rsidP="000F79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D469E"/>
    <w:multiLevelType w:val="hybridMultilevel"/>
    <w:tmpl w:val="C2FE24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1A3A37"/>
    <w:multiLevelType w:val="hybridMultilevel"/>
    <w:tmpl w:val="227C4D2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52723734"/>
    <w:multiLevelType w:val="hybridMultilevel"/>
    <w:tmpl w:val="F8321A1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93114"/>
    <w:rsid w:val="00001CFA"/>
    <w:rsid w:val="00020779"/>
    <w:rsid w:val="00044AFB"/>
    <w:rsid w:val="00062287"/>
    <w:rsid w:val="00092964"/>
    <w:rsid w:val="000A3799"/>
    <w:rsid w:val="000B73B4"/>
    <w:rsid w:val="000C41A7"/>
    <w:rsid w:val="000C5F13"/>
    <w:rsid w:val="000F7946"/>
    <w:rsid w:val="00102523"/>
    <w:rsid w:val="00102770"/>
    <w:rsid w:val="00114950"/>
    <w:rsid w:val="00117BED"/>
    <w:rsid w:val="0015561E"/>
    <w:rsid w:val="00161DBE"/>
    <w:rsid w:val="00193B8E"/>
    <w:rsid w:val="001B3070"/>
    <w:rsid w:val="00233D4D"/>
    <w:rsid w:val="00241BB1"/>
    <w:rsid w:val="0025042F"/>
    <w:rsid w:val="00273000"/>
    <w:rsid w:val="00283922"/>
    <w:rsid w:val="00287436"/>
    <w:rsid w:val="002A2DC8"/>
    <w:rsid w:val="002A7CAA"/>
    <w:rsid w:val="003005D1"/>
    <w:rsid w:val="00306C7D"/>
    <w:rsid w:val="003138CC"/>
    <w:rsid w:val="003241A0"/>
    <w:rsid w:val="00332EF5"/>
    <w:rsid w:val="00343160"/>
    <w:rsid w:val="00350E50"/>
    <w:rsid w:val="00371F14"/>
    <w:rsid w:val="003726ED"/>
    <w:rsid w:val="003757E4"/>
    <w:rsid w:val="00387AB6"/>
    <w:rsid w:val="003B541E"/>
    <w:rsid w:val="003D05B0"/>
    <w:rsid w:val="00470FBF"/>
    <w:rsid w:val="00486BD1"/>
    <w:rsid w:val="004A4837"/>
    <w:rsid w:val="004E66AD"/>
    <w:rsid w:val="004F42BC"/>
    <w:rsid w:val="00551D25"/>
    <w:rsid w:val="0056146A"/>
    <w:rsid w:val="00582930"/>
    <w:rsid w:val="00584A58"/>
    <w:rsid w:val="0059237D"/>
    <w:rsid w:val="005A06E6"/>
    <w:rsid w:val="005D1A74"/>
    <w:rsid w:val="005E6165"/>
    <w:rsid w:val="00600806"/>
    <w:rsid w:val="00613C62"/>
    <w:rsid w:val="00617122"/>
    <w:rsid w:val="00627A6E"/>
    <w:rsid w:val="006547FD"/>
    <w:rsid w:val="00690B28"/>
    <w:rsid w:val="006915E8"/>
    <w:rsid w:val="006D65E6"/>
    <w:rsid w:val="00702C91"/>
    <w:rsid w:val="00705AB6"/>
    <w:rsid w:val="00793D11"/>
    <w:rsid w:val="007A25E6"/>
    <w:rsid w:val="007D36DE"/>
    <w:rsid w:val="007F27B1"/>
    <w:rsid w:val="00831675"/>
    <w:rsid w:val="00842ADD"/>
    <w:rsid w:val="0085527B"/>
    <w:rsid w:val="00873028"/>
    <w:rsid w:val="00893114"/>
    <w:rsid w:val="008C0EBD"/>
    <w:rsid w:val="008C49B7"/>
    <w:rsid w:val="008D10C2"/>
    <w:rsid w:val="008E3F3D"/>
    <w:rsid w:val="009357B8"/>
    <w:rsid w:val="009502EC"/>
    <w:rsid w:val="00976237"/>
    <w:rsid w:val="00993C74"/>
    <w:rsid w:val="009D4167"/>
    <w:rsid w:val="009E00CB"/>
    <w:rsid w:val="00A126F3"/>
    <w:rsid w:val="00A3429B"/>
    <w:rsid w:val="00A35395"/>
    <w:rsid w:val="00A5185D"/>
    <w:rsid w:val="00A563FE"/>
    <w:rsid w:val="00A8161C"/>
    <w:rsid w:val="00AA5A8C"/>
    <w:rsid w:val="00AB79FC"/>
    <w:rsid w:val="00AC120C"/>
    <w:rsid w:val="00AE017B"/>
    <w:rsid w:val="00AE275B"/>
    <w:rsid w:val="00B23975"/>
    <w:rsid w:val="00B5570E"/>
    <w:rsid w:val="00BC0F62"/>
    <w:rsid w:val="00BE06C6"/>
    <w:rsid w:val="00BF6EBA"/>
    <w:rsid w:val="00C01941"/>
    <w:rsid w:val="00C43D6D"/>
    <w:rsid w:val="00C544EF"/>
    <w:rsid w:val="00C75694"/>
    <w:rsid w:val="00C875A0"/>
    <w:rsid w:val="00C9397B"/>
    <w:rsid w:val="00CA3492"/>
    <w:rsid w:val="00CD157E"/>
    <w:rsid w:val="00CE59DD"/>
    <w:rsid w:val="00D06F4E"/>
    <w:rsid w:val="00D25CC0"/>
    <w:rsid w:val="00D359B4"/>
    <w:rsid w:val="00D46E6B"/>
    <w:rsid w:val="00D5349E"/>
    <w:rsid w:val="00D55D29"/>
    <w:rsid w:val="00D6246B"/>
    <w:rsid w:val="00E9691D"/>
    <w:rsid w:val="00EB3D01"/>
    <w:rsid w:val="00EC50E4"/>
    <w:rsid w:val="00ED7E51"/>
    <w:rsid w:val="00F374DE"/>
    <w:rsid w:val="00F44296"/>
    <w:rsid w:val="00F478A1"/>
    <w:rsid w:val="00F639D7"/>
    <w:rsid w:val="00F860A1"/>
    <w:rsid w:val="00FA3F43"/>
    <w:rsid w:val="00FE49A2"/>
    <w:rsid w:val="00FF6A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49B7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860A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F860A1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23975"/>
    <w:pPr>
      <w:spacing w:before="100" w:beforeAutospacing="1" w:after="100" w:afterAutospacing="1"/>
    </w:pPr>
    <w:rPr>
      <w:rFonts w:eastAsia="Times New Roman" w:cs="Times New Roman"/>
      <w:szCs w:val="24"/>
      <w:lang w:val="ru-RU" w:eastAsia="ru-RU"/>
    </w:rPr>
  </w:style>
  <w:style w:type="paragraph" w:customStyle="1" w:styleId="FR3">
    <w:name w:val="FR3"/>
    <w:rsid w:val="00C01941"/>
    <w:pPr>
      <w:widowControl w:val="0"/>
      <w:autoSpaceDE w:val="0"/>
      <w:autoSpaceDN w:val="0"/>
      <w:adjustRightInd w:val="0"/>
    </w:pPr>
    <w:rPr>
      <w:rFonts w:ascii="Arial" w:eastAsia="Times New Roman" w:hAnsi="Arial" w:cs="Times New Roman"/>
      <w:b/>
      <w:bCs/>
      <w:sz w:val="28"/>
      <w:szCs w:val="28"/>
      <w:lang w:eastAsia="ru-RU"/>
    </w:rPr>
  </w:style>
  <w:style w:type="character" w:customStyle="1" w:styleId="shorttext">
    <w:name w:val="short_text"/>
    <w:basedOn w:val="a0"/>
    <w:rsid w:val="00584A58"/>
  </w:style>
  <w:style w:type="character" w:customStyle="1" w:styleId="hps">
    <w:name w:val="hps"/>
    <w:basedOn w:val="a0"/>
    <w:rsid w:val="00584A58"/>
  </w:style>
  <w:style w:type="paragraph" w:styleId="a6">
    <w:name w:val="header"/>
    <w:basedOn w:val="a"/>
    <w:link w:val="a7"/>
    <w:uiPriority w:val="99"/>
    <w:semiHidden/>
    <w:unhideWhenUsed/>
    <w:rsid w:val="000F7946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F7946"/>
    <w:rPr>
      <w:lang w:val="uk-UA"/>
    </w:rPr>
  </w:style>
  <w:style w:type="paragraph" w:styleId="a8">
    <w:name w:val="footer"/>
    <w:basedOn w:val="a"/>
    <w:link w:val="a9"/>
    <w:uiPriority w:val="99"/>
    <w:unhideWhenUsed/>
    <w:rsid w:val="000F7946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0F7946"/>
    <w:rPr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70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72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694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3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DGal</cp:lastModifiedBy>
  <cp:revision>11</cp:revision>
  <cp:lastPrinted>2011-02-20T13:37:00Z</cp:lastPrinted>
  <dcterms:created xsi:type="dcterms:W3CDTF">2011-02-15T08:09:00Z</dcterms:created>
  <dcterms:modified xsi:type="dcterms:W3CDTF">2011-03-27T18:07:00Z</dcterms:modified>
</cp:coreProperties>
</file>